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726265132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p w:rsidR="006C0176" w:rsidRDefault="006C0176" w:rsidP="006C0176">
          <w:pPr>
            <w:jc w:val="center"/>
          </w:pPr>
        </w:p>
        <w:p w:rsidR="006C0176" w:rsidRDefault="006C0176" w:rsidP="006C0176">
          <w:pPr>
            <w:jc w:val="center"/>
          </w:pPr>
        </w:p>
        <w:p w:rsidR="006C0176" w:rsidRDefault="006C0176" w:rsidP="006C0176">
          <w:pPr>
            <w:jc w:val="center"/>
          </w:pPr>
        </w:p>
        <w:p w:rsidR="006C0176" w:rsidRDefault="006C0176" w:rsidP="006C0176">
          <w:pPr>
            <w:jc w:val="center"/>
          </w:pPr>
        </w:p>
        <w:p w:rsidR="006C0176" w:rsidRDefault="006C0176" w:rsidP="006C0176">
          <w:pPr>
            <w:jc w:val="center"/>
          </w:pPr>
        </w:p>
        <w:p w:rsidR="006C0176" w:rsidRDefault="006C0176" w:rsidP="006C0176">
          <w:pPr>
            <w:jc w:val="center"/>
          </w:pPr>
        </w:p>
        <w:p w:rsidR="006C0176" w:rsidRDefault="006C0176" w:rsidP="006C0176">
          <w:pPr>
            <w:jc w:val="center"/>
          </w:pPr>
        </w:p>
        <w:p w:rsidR="006C0176" w:rsidRDefault="006C0176" w:rsidP="006C0176">
          <w:pPr>
            <w:jc w:val="center"/>
          </w:pPr>
          <w:bookmarkStart w:id="0" w:name="_GoBack"/>
          <w:bookmarkEnd w:id="0"/>
        </w:p>
        <w:p w:rsidR="006C0176" w:rsidRPr="006C0176" w:rsidRDefault="006C0176" w:rsidP="006C0176">
          <w:pPr>
            <w:spacing w:line="48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6C0176">
            <w:rPr>
              <w:rFonts w:ascii="Times New Roman" w:hAnsi="Times New Roman" w:cs="Times New Roman"/>
              <w:sz w:val="24"/>
              <w:szCs w:val="24"/>
            </w:rPr>
            <w:t>Change Management Plan</w:t>
          </w:r>
        </w:p>
        <w:p w:rsidR="006C0176" w:rsidRPr="006C0176" w:rsidRDefault="006C0176" w:rsidP="006C0176">
          <w:pPr>
            <w:spacing w:line="48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6C0176">
            <w:rPr>
              <w:rFonts w:ascii="Times New Roman" w:hAnsi="Times New Roman" w:cs="Times New Roman"/>
              <w:sz w:val="24"/>
              <w:szCs w:val="24"/>
            </w:rPr>
            <w:t>Name</w:t>
          </w:r>
        </w:p>
        <w:p w:rsidR="006C0176" w:rsidRPr="006C0176" w:rsidRDefault="006C0176" w:rsidP="006C0176">
          <w:pPr>
            <w:spacing w:line="48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6C0176">
            <w:rPr>
              <w:rFonts w:ascii="Times New Roman" w:hAnsi="Times New Roman" w:cs="Times New Roman"/>
              <w:sz w:val="24"/>
              <w:szCs w:val="24"/>
            </w:rPr>
            <w:t>Professor</w:t>
          </w:r>
        </w:p>
        <w:p w:rsidR="006C0176" w:rsidRPr="006C0176" w:rsidRDefault="006C0176" w:rsidP="006C0176">
          <w:pPr>
            <w:spacing w:line="48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6C0176">
            <w:rPr>
              <w:rFonts w:ascii="Times New Roman" w:hAnsi="Times New Roman" w:cs="Times New Roman"/>
              <w:sz w:val="24"/>
              <w:szCs w:val="24"/>
            </w:rPr>
            <w:t>Course</w:t>
          </w:r>
        </w:p>
        <w:p w:rsidR="006C0176" w:rsidRDefault="006C0176">
          <w:pPr>
            <w:rPr>
              <w:rFonts w:ascii="Times New Roman" w:hAnsi="Times New Roman" w:cs="Times New Roman"/>
              <w:color w:val="5B9BD5" w:themeColor="accent1"/>
              <w:sz w:val="24"/>
              <w:szCs w:val="24"/>
            </w:rPr>
          </w:pPr>
          <w:r>
            <w:rPr>
              <w:rFonts w:ascii="Times New Roman" w:hAnsi="Times New Roman" w:cs="Times New Roman"/>
              <w:color w:val="5B9BD5" w:themeColor="accent1"/>
              <w:sz w:val="24"/>
              <w:szCs w:val="24"/>
            </w:rPr>
            <w:br w:type="page"/>
          </w:r>
        </w:p>
        <w:p w:rsidR="0096424C" w:rsidRPr="005C5B61" w:rsidRDefault="0096424C" w:rsidP="00D27496">
          <w:pPr>
            <w:pStyle w:val="NoSpacing"/>
            <w:spacing w:before="1540" w:after="240" w:line="360" w:lineRule="auto"/>
            <w:jc w:val="center"/>
            <w:rPr>
              <w:rFonts w:ascii="Times New Roman" w:hAnsi="Times New Roman" w:cs="Times New Roman"/>
              <w:color w:val="5B9BD5" w:themeColor="accent1"/>
              <w:sz w:val="24"/>
              <w:szCs w:val="24"/>
            </w:rPr>
          </w:pPr>
          <w:r w:rsidRPr="005C5B61">
            <w:rPr>
              <w:rFonts w:ascii="Times New Roman" w:hAnsi="Times New Roman" w:cs="Times New Roman"/>
              <w:noProof/>
              <w:color w:val="5B9BD5" w:themeColor="accent1"/>
              <w:sz w:val="24"/>
              <w:szCs w:val="24"/>
              <w:lang w:val="en-GB" w:eastAsia="en-GB"/>
            </w:rPr>
            <w:lastRenderedPageBreak/>
            <w:drawing>
              <wp:inline distT="0" distB="0" distL="0" distR="0" wp14:anchorId="7D844365" wp14:editId="561A73AC">
                <wp:extent cx="1417320" cy="750898"/>
                <wp:effectExtent l="0" t="0" r="0" b="0"/>
                <wp:docPr id="143" name="Picture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9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sdt>
          <w:sdtPr>
            <w:rPr>
              <w:rFonts w:ascii="Times New Roman" w:eastAsiaTheme="majorEastAsia" w:hAnsi="Times New Roman" w:cs="Times New Roman"/>
              <w:caps/>
              <w:color w:val="5B9BD5" w:themeColor="accent1"/>
              <w:sz w:val="24"/>
              <w:szCs w:val="24"/>
            </w:rPr>
            <w:alias w:val="Title"/>
            <w:tag w:val=""/>
            <w:id w:val="1735040861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:rsidR="0096424C" w:rsidRPr="005C5B61" w:rsidRDefault="0096424C" w:rsidP="00D27496">
              <w:pPr>
                <w:pStyle w:val="NoSpacing"/>
                <w:pBdr>
                  <w:top w:val="single" w:sz="6" w:space="6" w:color="5B9BD5" w:themeColor="accent1"/>
                  <w:bottom w:val="single" w:sz="6" w:space="6" w:color="5B9BD5" w:themeColor="accent1"/>
                </w:pBdr>
                <w:spacing w:after="240" w:line="360" w:lineRule="auto"/>
                <w:jc w:val="center"/>
                <w:rPr>
                  <w:rFonts w:ascii="Times New Roman" w:eastAsiaTheme="majorEastAsia" w:hAnsi="Times New Roman" w:cs="Times New Roman"/>
                  <w:caps/>
                  <w:color w:val="5B9BD5" w:themeColor="accent1"/>
                  <w:sz w:val="24"/>
                  <w:szCs w:val="24"/>
                </w:rPr>
              </w:pPr>
              <w:r w:rsidRPr="005C5B61">
                <w:rPr>
                  <w:rFonts w:ascii="Times New Roman" w:eastAsiaTheme="majorEastAsia" w:hAnsi="Times New Roman" w:cs="Times New Roman"/>
                  <w:caps/>
                  <w:color w:val="5B9BD5" w:themeColor="accent1"/>
                  <w:sz w:val="24"/>
                  <w:szCs w:val="24"/>
                </w:rPr>
                <w:t>Change Management Plan</w:t>
              </w:r>
            </w:p>
          </w:sdtContent>
        </w:sdt>
        <w:sdt>
          <w:sdtPr>
            <w:rPr>
              <w:rFonts w:ascii="Times New Roman" w:hAnsi="Times New Roman" w:cs="Times New Roman"/>
              <w:color w:val="5B9BD5" w:themeColor="accent1"/>
              <w:sz w:val="24"/>
              <w:szCs w:val="24"/>
            </w:rPr>
            <w:alias w:val="Subtitle"/>
            <w:tag w:val=""/>
            <w:id w:val="328029620"/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/>
          <w:sdtContent>
            <w:p w:rsidR="0096424C" w:rsidRPr="005C5B61" w:rsidRDefault="004435F6" w:rsidP="00D27496">
              <w:pPr>
                <w:pStyle w:val="NoSpacing"/>
                <w:spacing w:line="360" w:lineRule="auto"/>
                <w:jc w:val="center"/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</w:pPr>
              <w:r w:rsidRPr="005C5B61">
                <w:rPr>
                  <w:rFonts w:ascii="Times New Roman" w:hAnsi="Times New Roman" w:cs="Times New Roman"/>
                  <w:color w:val="5B9BD5" w:themeColor="accent1"/>
                  <w:sz w:val="24"/>
                  <w:szCs w:val="24"/>
                </w:rPr>
                <w:t>IBM Change Management Plan</w:t>
              </w:r>
            </w:p>
          </w:sdtContent>
        </w:sdt>
        <w:p w:rsidR="0096424C" w:rsidRPr="005C5B61" w:rsidRDefault="00730521" w:rsidP="00D27496">
          <w:pPr>
            <w:pStyle w:val="NoSpacing"/>
            <w:spacing w:before="480" w:line="360" w:lineRule="auto"/>
            <w:jc w:val="center"/>
            <w:rPr>
              <w:rFonts w:ascii="Times New Roman" w:hAnsi="Times New Roman" w:cs="Times New Roman"/>
              <w:color w:val="5B9BD5" w:themeColor="accent1"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color w:val="5B9BD5" w:themeColor="accent1"/>
              <w:sz w:val="24"/>
              <w:szCs w:val="24"/>
              <w:lang w:val="en-GB" w:eastAsia="en-GB"/>
            </w:rPr>
            <w:drawing>
              <wp:inline distT="0" distB="0" distL="0" distR="0" wp14:anchorId="4FD48299" wp14:editId="26A2FDC0">
                <wp:extent cx="1049020" cy="1049020"/>
                <wp:effectExtent l="0" t="0" r="0" b="0"/>
                <wp:docPr id="1" name="Picture 1" descr="C:\Users\Electine\Desktop\IBM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C:\Users\Electine\Desktop\IBM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9020" cy="1049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96424C" w:rsidRPr="005C5B61" w:rsidRDefault="004435F6" w:rsidP="00D27496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5C5B61">
            <w:rPr>
              <w:rFonts w:ascii="Times New Roman" w:hAnsi="Times New Roman" w:cs="Times New Roman"/>
              <w:noProof/>
              <w:color w:val="5B9BD5" w:themeColor="accent1"/>
              <w:sz w:val="24"/>
              <w:szCs w:val="24"/>
              <w:lang w:val="en-GB" w:eastAsia="en-GB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55ED843E" wp14:editId="13F72208">
                    <wp:simplePos x="0" y="0"/>
                    <wp:positionH relativeFrom="margin">
                      <wp:posOffset>-39757</wp:posOffset>
                    </wp:positionH>
                    <wp:positionV relativeFrom="page">
                      <wp:posOffset>5160397</wp:posOffset>
                    </wp:positionV>
                    <wp:extent cx="6553200" cy="2417196"/>
                    <wp:effectExtent l="0" t="0" r="0" b="2540"/>
                    <wp:wrapNone/>
                    <wp:docPr id="142" name="Text Box 14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553200" cy="241719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5303C" w:rsidRDefault="00E17FB0" w:rsidP="004435F6">
                                <w:pPr>
                                  <w:pStyle w:val="NoSpacing"/>
                                  <w:spacing w:after="40" w:line="480" w:lineRule="auto"/>
                                  <w:jc w:val="center"/>
                                  <w:rPr>
                                    <w:caps/>
                                    <w:color w:val="5B9BD5" w:themeColor="accent1"/>
                                    <w:sz w:val="28"/>
                                    <w:szCs w:val="28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5B9BD5" w:themeColor="accent1"/>
                                      <w:sz w:val="28"/>
                                      <w:szCs w:val="28"/>
                                    </w:rPr>
                                    <w:alias w:val="Date"/>
                                    <w:tag w:val=""/>
                                    <w:id w:val="1139084549"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 w:fullDate="2017-10-17T00:00:00Z">
                                      <w:dateFormat w:val="MMMM d, yyyy"/>
                                      <w:lid w:val="en-US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4435F6">
                                      <w:rPr>
                                        <w:caps/>
                                        <w:color w:val="5B9BD5" w:themeColor="accent1"/>
                                        <w:sz w:val="28"/>
                                        <w:szCs w:val="28"/>
                                      </w:rPr>
                                      <w:t>October 17, 2017</w:t>
                                    </w:r>
                                  </w:sdtContent>
                                </w:sdt>
                              </w:p>
                              <w:p w:rsidR="0015303C" w:rsidRDefault="00730521" w:rsidP="00730521">
                                <w:pPr>
                                  <w:pStyle w:val="NoSpacing"/>
                                  <w:spacing w:line="480" w:lineRule="auto"/>
                                  <w:jc w:val="center"/>
                                  <w:rPr>
                                    <w:color w:val="5B9BD5" w:themeColor="accent1"/>
                                  </w:rPr>
                                </w:pPr>
                                <w:r>
                                  <w:rPr>
                                    <w:rStyle w:val="st"/>
                                  </w:rPr>
                                  <w:t>Armonk, New York, United States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42" o:spid="_x0000_s1026" type="#_x0000_t202" style="position:absolute;margin-left:-3.15pt;margin-top:406.35pt;width:516pt;height:190.35pt;z-index:251659264;visibility:visible;mso-wrap-style:square;mso-width-percent:100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100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" filled="f" stroked="f" strokeweight=".5pt">
                    <v:textbox inset="0,0,0,0">
                      <w:txbxContent>
                        <w:p w:rsidR="0015303C" w:rsidRDefault="00730521" w:rsidP="004435F6">
                          <w:pPr>
                            <w:pStyle w:val="NoSpacing"/>
                            <w:spacing w:after="40" w:line="480" w:lineRule="auto"/>
                            <w:jc w:val="center"/>
                            <w:rPr>
                              <w:caps/>
                              <w:color w:val="5B9BD5" w:themeColor="accent1"/>
                              <w:sz w:val="28"/>
                              <w:szCs w:val="28"/>
                            </w:rPr>
                          </w:pPr>
                          <w:sdt>
                            <w:sdtPr>
                              <w:rPr>
                                <w:caps/>
                                <w:color w:val="5B9BD5" w:themeColor="accent1"/>
                                <w:sz w:val="28"/>
                                <w:szCs w:val="28"/>
                              </w:rPr>
                              <w:alias w:val="Date"/>
                              <w:tag w:val=""/>
                              <w:id w:val="1139084549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 w:fullDate="2017-10-17T00:00:00Z"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4435F6">
                                <w:rPr>
                                  <w:caps/>
                                  <w:color w:val="5B9BD5" w:themeColor="accent1"/>
                                  <w:sz w:val="28"/>
                                  <w:szCs w:val="28"/>
                                </w:rPr>
                                <w:t>October 17, 2017</w:t>
                              </w:r>
                            </w:sdtContent>
                          </w:sdt>
                        </w:p>
                        <w:p w:rsidR="0015303C" w:rsidRDefault="00730521" w:rsidP="00730521">
                          <w:pPr>
                            <w:pStyle w:val="NoSpacing"/>
                            <w:spacing w:line="480" w:lineRule="auto"/>
                            <w:jc w:val="center"/>
                            <w:rPr>
                              <w:color w:val="5B9BD5" w:themeColor="accent1"/>
                            </w:rPr>
                          </w:pPr>
                          <w:r>
                            <w:rPr>
                              <w:rStyle w:val="st"/>
                            </w:rPr>
                            <w:t>Armonk, New York, United States</w:t>
                          </w: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 w:rsidR="0096424C" w:rsidRPr="005C5B61">
            <w:rPr>
              <w:rFonts w:ascii="Times New Roman" w:hAnsi="Times New Roman" w:cs="Times New Roman"/>
              <w:sz w:val="24"/>
              <w:szCs w:val="24"/>
            </w:rPr>
            <w:br w:type="page"/>
          </w:r>
        </w:p>
      </w:sdtContent>
    </w:sdt>
    <w:tbl>
      <w:tblPr>
        <w:tblStyle w:val="TableGrid"/>
        <w:tblW w:w="9322" w:type="dxa"/>
        <w:tblLayout w:type="fixed"/>
        <w:tblLook w:val="04A0" w:firstRow="1" w:lastRow="0" w:firstColumn="1" w:lastColumn="0" w:noHBand="0" w:noVBand="1"/>
      </w:tblPr>
      <w:tblGrid>
        <w:gridCol w:w="982"/>
        <w:gridCol w:w="545"/>
        <w:gridCol w:w="801"/>
        <w:gridCol w:w="7"/>
        <w:gridCol w:w="444"/>
        <w:gridCol w:w="417"/>
        <w:gridCol w:w="759"/>
        <w:gridCol w:w="400"/>
        <w:gridCol w:w="44"/>
        <w:gridCol w:w="267"/>
        <w:gridCol w:w="506"/>
        <w:gridCol w:w="133"/>
        <w:gridCol w:w="174"/>
        <w:gridCol w:w="816"/>
        <w:gridCol w:w="50"/>
        <w:gridCol w:w="484"/>
        <w:gridCol w:w="76"/>
        <w:gridCol w:w="290"/>
        <w:gridCol w:w="270"/>
        <w:gridCol w:w="84"/>
        <w:gridCol w:w="456"/>
        <w:gridCol w:w="183"/>
        <w:gridCol w:w="1134"/>
      </w:tblGrid>
      <w:tr w:rsidR="00E36530" w:rsidRPr="005C5B61" w:rsidTr="00E33F65">
        <w:tc>
          <w:tcPr>
            <w:tcW w:w="9322" w:type="dxa"/>
            <w:gridSpan w:val="23"/>
          </w:tcPr>
          <w:p w:rsidR="00E36530" w:rsidRPr="005C5B61" w:rsidRDefault="00E36530" w:rsidP="00D274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lastRenderedPageBreak/>
              <w:t>Change Management Plan</w:t>
            </w:r>
          </w:p>
        </w:tc>
      </w:tr>
      <w:tr w:rsidR="00F66222" w:rsidRPr="005C5B61" w:rsidTr="00E33F65">
        <w:trPr>
          <w:trHeight w:val="125"/>
        </w:trPr>
        <w:tc>
          <w:tcPr>
            <w:tcW w:w="9322" w:type="dxa"/>
            <w:gridSpan w:val="23"/>
          </w:tcPr>
          <w:p w:rsidR="00983343" w:rsidRPr="005C5B61" w:rsidRDefault="00983343" w:rsidP="00D27496">
            <w:pPr>
              <w:spacing w:line="36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F66222" w:rsidRPr="005C5B61" w:rsidTr="00E33F65">
        <w:tc>
          <w:tcPr>
            <w:tcW w:w="9322" w:type="dxa"/>
            <w:gridSpan w:val="23"/>
          </w:tcPr>
          <w:p w:rsidR="00F66222" w:rsidRPr="005C5B61" w:rsidRDefault="00F66222" w:rsidP="00D27496">
            <w:pPr>
              <w:spacing w:line="360" w:lineRule="auto"/>
              <w:ind w:left="-113"/>
              <w:rPr>
                <w:rFonts w:ascii="Times New Roman" w:eastAsia="Arial" w:hAnsi="Times New Roman" w:cs="Times New Roman"/>
                <w:b/>
                <w:color w:val="00660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  <w:t>Agency Name (Full):</w:t>
            </w:r>
            <w:r w:rsidRPr="005C5B61">
              <w:rPr>
                <w:rFonts w:ascii="Times New Roman" w:eastAsia="Arial" w:hAnsi="Times New Roman" w:cs="Times New Roman"/>
                <w:b/>
                <w:color w:val="006600"/>
                <w:sz w:val="24"/>
                <w:szCs w:val="24"/>
              </w:rPr>
              <w:t xml:space="preserve"> </w:t>
            </w:r>
            <w:r w:rsidR="00936184" w:rsidRPr="005C5B61">
              <w:rPr>
                <w:rFonts w:ascii="Times New Roman" w:eastAsia="Arial" w:hAnsi="Times New Roman" w:cs="Times New Roman"/>
                <w:b/>
                <w:color w:val="006600"/>
                <w:sz w:val="24"/>
                <w:szCs w:val="24"/>
              </w:rPr>
              <w:t xml:space="preserve"> </w:t>
            </w:r>
          </w:p>
          <w:p w:rsidR="00F66222" w:rsidRPr="005C5B61" w:rsidRDefault="00F66222" w:rsidP="00D27496">
            <w:pPr>
              <w:spacing w:line="360" w:lineRule="auto"/>
              <w:ind w:left="-113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  <w:t xml:space="preserve">Project Name: </w:t>
            </w:r>
            <w:r w:rsidR="00936184" w:rsidRPr="005C5B61">
              <w:rPr>
                <w:rFonts w:ascii="Times New Roman" w:eastAsia="Arial" w:hAnsi="Times New Roman" w:cs="Times New Roman"/>
                <w:b/>
                <w:color w:val="006600"/>
                <w:sz w:val="24"/>
                <w:szCs w:val="24"/>
              </w:rPr>
              <w:t xml:space="preserve"> </w:t>
            </w:r>
          </w:p>
        </w:tc>
      </w:tr>
      <w:tr w:rsidR="00F66222" w:rsidRPr="005C5B61" w:rsidTr="00E33F65">
        <w:trPr>
          <w:trHeight w:val="125"/>
        </w:trPr>
        <w:tc>
          <w:tcPr>
            <w:tcW w:w="9322" w:type="dxa"/>
            <w:gridSpan w:val="23"/>
          </w:tcPr>
          <w:p w:rsidR="00F66222" w:rsidRPr="005C5B61" w:rsidRDefault="00F66222" w:rsidP="00D27496">
            <w:pPr>
              <w:spacing w:line="36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E636BC" w:rsidRPr="005C5B61" w:rsidTr="00E33F65">
        <w:trPr>
          <w:trHeight w:val="1890"/>
        </w:trPr>
        <w:tc>
          <w:tcPr>
            <w:tcW w:w="9322" w:type="dxa"/>
            <w:gridSpan w:val="23"/>
            <w:tcBorders>
              <w:bottom w:val="single" w:sz="4" w:space="0" w:color="auto"/>
            </w:tcBorders>
          </w:tcPr>
          <w:p w:rsidR="00E636BC" w:rsidRPr="005C5B61" w:rsidRDefault="00E636BC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36BC" w:rsidRPr="005C5B61" w:rsidRDefault="00E636BC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Project Manager Full Name: </w:t>
            </w:r>
            <w:r w:rsidR="00936184"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636BC" w:rsidRPr="005C5B61" w:rsidRDefault="00E636BC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Title: </w:t>
            </w:r>
            <w:r w:rsidR="00936184"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636BC" w:rsidRPr="005C5B61" w:rsidRDefault="00E636BC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Business Division: </w:t>
            </w:r>
            <w:r w:rsidR="00936184"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636BC" w:rsidRPr="005C5B61" w:rsidRDefault="00E636BC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Street Address: </w:t>
            </w:r>
            <w:r w:rsidR="00936184"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636BC" w:rsidRPr="005C5B61" w:rsidRDefault="00E636BC" w:rsidP="00D27496">
            <w:pPr>
              <w:spacing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Postal Address: </w:t>
            </w:r>
            <w:r w:rsidR="00936184"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State: </w:t>
            </w:r>
            <w:r w:rsidR="00936184"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    Postcode:</w:t>
            </w:r>
            <w:r w:rsidRPr="005C5B6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936184" w:rsidRPr="005C5B6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:rsidR="003C563B" w:rsidRPr="005C5B61" w:rsidRDefault="003C563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Email address: </w:t>
            </w:r>
          </w:p>
          <w:p w:rsidR="00E636BC" w:rsidRPr="005C5B61" w:rsidRDefault="00E636BC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Telephone Number: </w:t>
            </w:r>
            <w:r w:rsidR="00936184" w:rsidRPr="005C5B6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5C5B6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     </w:t>
            </w:r>
            <w:r w:rsidR="00936184" w:rsidRPr="005C5B6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                              </w:t>
            </w:r>
            <w:r w:rsidRPr="005C5B6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Fax Number: </w:t>
            </w:r>
          </w:p>
        </w:tc>
      </w:tr>
      <w:tr w:rsidR="00E636BC" w:rsidRPr="005C5B61" w:rsidTr="00E33F65">
        <w:trPr>
          <w:trHeight w:val="125"/>
        </w:trPr>
        <w:tc>
          <w:tcPr>
            <w:tcW w:w="9322" w:type="dxa"/>
            <w:gridSpan w:val="23"/>
          </w:tcPr>
          <w:p w:rsidR="00E636BC" w:rsidRPr="005C5B61" w:rsidRDefault="00E636BC" w:rsidP="00D2749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36BC" w:rsidRPr="005C5B61" w:rsidTr="00E33F65">
        <w:tc>
          <w:tcPr>
            <w:tcW w:w="9322" w:type="dxa"/>
            <w:gridSpan w:val="23"/>
            <w:shd w:val="clear" w:color="auto" w:fill="0070C0"/>
          </w:tcPr>
          <w:p w:rsidR="00E636BC" w:rsidRPr="005C5B61" w:rsidRDefault="00E636BC" w:rsidP="00D2749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Project Phase</w:t>
            </w:r>
          </w:p>
        </w:tc>
      </w:tr>
      <w:tr w:rsidR="00E636BC" w:rsidRPr="005C5B61" w:rsidTr="00E33F65">
        <w:tc>
          <w:tcPr>
            <w:tcW w:w="9322" w:type="dxa"/>
            <w:gridSpan w:val="23"/>
          </w:tcPr>
          <w:p w:rsidR="00E636BC" w:rsidRPr="005C5B61" w:rsidRDefault="005D4040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4472C4" w:themeColor="accent5"/>
                <w:sz w:val="24"/>
                <w:szCs w:val="24"/>
              </w:rPr>
              <w:t xml:space="preserve">Project Endorsement   </w:t>
            </w:r>
            <w:r w:rsidR="00AE16BB" w:rsidRPr="005C5B61">
              <w:rPr>
                <w:rFonts w:ascii="Times New Roman" w:hAnsi="Times New Roman" w:cs="Times New Roman"/>
                <w:b/>
                <w:color w:val="4472C4" w:themeColor="accent5"/>
                <w:sz w:val="24"/>
                <w:szCs w:val="24"/>
              </w:rPr>
              <w:t xml:space="preserve"> </w:t>
            </w:r>
            <w:r w:rsidRPr="005C5B61">
              <w:rPr>
                <w:rFonts w:ascii="Times New Roman" w:hAnsi="Times New Roman" w:cs="Times New Roman"/>
                <w:b/>
                <w:color w:val="4472C4" w:themeColor="accent5"/>
                <w:sz w:val="24"/>
                <w:szCs w:val="24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78755145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A4C18" w:rsidRPr="005C5B61">
                  <w:rPr>
                    <w:rFonts w:ascii="MS Mincho" w:eastAsia="MS Mincho" w:hAnsi="MS Mincho" w:cs="MS Mincho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Pr="005C5B61">
              <w:rPr>
                <w:rFonts w:ascii="Times New Roman" w:hAnsi="Times New Roman" w:cs="Times New Roman"/>
                <w:b/>
                <w:color w:val="4472C4" w:themeColor="accent5"/>
                <w:sz w:val="24"/>
                <w:szCs w:val="24"/>
              </w:rPr>
              <w:t xml:space="preserve">  </w:t>
            </w:r>
            <w:r w:rsidRPr="005C5B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Recommended by  </w:t>
            </w:r>
            <w:r w:rsidR="003C563B" w:rsidRPr="005C5B61">
              <w:rPr>
                <w:rFonts w:ascii="Times New Roman" w:hAnsi="Times New Roman" w:cs="Times New Roman"/>
                <w:color w:val="006600"/>
                <w:sz w:val="24"/>
                <w:szCs w:val="24"/>
              </w:rPr>
              <w:t>Project Manager</w:t>
            </w:r>
            <w:r w:rsidRPr="005C5B61">
              <w:rPr>
                <w:rFonts w:ascii="Times New Roman" w:hAnsi="Times New Roman" w:cs="Times New Roman"/>
                <w:color w:val="006600"/>
                <w:sz w:val="24"/>
                <w:szCs w:val="24"/>
              </w:rPr>
              <w:t xml:space="preserve">      </w:t>
            </w:r>
            <w:r w:rsidR="00137BCC" w:rsidRPr="005C5B61">
              <w:rPr>
                <w:rFonts w:ascii="Times New Roman" w:hAnsi="Times New Roman" w:cs="Times New Roman"/>
                <w:color w:val="006600"/>
                <w:sz w:val="24"/>
                <w:szCs w:val="24"/>
              </w:rPr>
              <w:t xml:space="preserve">   </w:t>
            </w: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Signature:                                         Date</w:t>
            </w:r>
          </w:p>
          <w:p w:rsidR="005D4040" w:rsidRPr="005C5B61" w:rsidRDefault="005D4040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  <w:r w:rsidR="004A4C18"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Name:  </w:t>
            </w: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="00137BCC"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137BCC"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7BCC"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3C563B" w:rsidRPr="005C5B61" w:rsidRDefault="003C563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</w:t>
            </w:r>
            <w:r w:rsidR="00137BCC"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65149449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A4C18" w:rsidRPr="005C5B61">
                  <w:rPr>
                    <w:rFonts w:ascii="MS Mincho" w:eastAsia="MS Mincho" w:hAnsi="MS Mincho" w:cs="MS Mincho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7BCC" w:rsidRPr="005C5B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Document Accepted by</w:t>
            </w:r>
            <w:r w:rsidR="00137BCC"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7BCC" w:rsidRPr="005C5B61">
              <w:rPr>
                <w:rFonts w:ascii="Times New Roman" w:hAnsi="Times New Roman" w:cs="Times New Roman"/>
                <w:color w:val="006600"/>
                <w:sz w:val="24"/>
                <w:szCs w:val="24"/>
              </w:rPr>
              <w:t xml:space="preserve">Project Sponsor    </w:t>
            </w:r>
            <w:r w:rsidR="00137BCC" w:rsidRPr="005C5B61">
              <w:rPr>
                <w:rFonts w:ascii="Times New Roman" w:hAnsi="Times New Roman" w:cs="Times New Roman"/>
                <w:sz w:val="24"/>
                <w:szCs w:val="24"/>
              </w:rPr>
              <w:t>Signature:                                          Date</w:t>
            </w:r>
          </w:p>
          <w:p w:rsidR="00137BCC" w:rsidRPr="005C5B61" w:rsidRDefault="00137BCC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</w:t>
            </w:r>
            <w:r w:rsidR="006772D1"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72D1" w:rsidRPr="005C5B61">
              <w:rPr>
                <w:rFonts w:ascii="Times New Roman" w:hAnsi="Times New Roman" w:cs="Times New Roman"/>
                <w:sz w:val="24"/>
                <w:szCs w:val="24"/>
              </w:rPr>
              <w:t>Name:</w:t>
            </w: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</w:t>
            </w:r>
            <w:r w:rsidR="008D30A7"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6772D1"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</w:p>
          <w:p w:rsidR="00137BCC" w:rsidRPr="005C5B61" w:rsidRDefault="00137BCC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-51238460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A4C18" w:rsidRPr="005C5B61">
                  <w:rPr>
                    <w:rFonts w:ascii="MS Mincho" w:eastAsia="MS Mincho" w:hAnsi="MS Mincho" w:cs="MS Mincho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Pr="005C5B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D5782" w:rsidRPr="005C5B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3D5782"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Document Accepted by </w:t>
            </w:r>
            <w:r w:rsidR="003D5782" w:rsidRPr="005C5B61">
              <w:rPr>
                <w:rFonts w:ascii="Times New Roman" w:hAnsi="Times New Roman" w:cs="Times New Roman"/>
                <w:color w:val="006600"/>
                <w:sz w:val="24"/>
                <w:szCs w:val="24"/>
              </w:rPr>
              <w:t>Project Customer</w:t>
            </w:r>
            <w:r w:rsidR="00324BAF" w:rsidRPr="005C5B61">
              <w:rPr>
                <w:rFonts w:ascii="Times New Roman" w:hAnsi="Times New Roman" w:cs="Times New Roman"/>
                <w:color w:val="006600"/>
                <w:sz w:val="24"/>
                <w:szCs w:val="24"/>
              </w:rPr>
              <w:t xml:space="preserve">  </w:t>
            </w:r>
            <w:r w:rsidR="00324BAF" w:rsidRPr="005C5B61">
              <w:rPr>
                <w:rFonts w:ascii="Times New Roman" w:hAnsi="Times New Roman" w:cs="Times New Roman"/>
                <w:sz w:val="24"/>
                <w:szCs w:val="24"/>
              </w:rPr>
              <w:t>Signature:                                         Date</w:t>
            </w:r>
          </w:p>
          <w:p w:rsidR="00324BAF" w:rsidRPr="005C5B61" w:rsidRDefault="00324BAF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  <w:r w:rsidR="006772D1"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Name: </w:t>
            </w: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</w:t>
            </w:r>
            <w:r w:rsidR="008D30A7"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E636BC" w:rsidRPr="005C5B61" w:rsidTr="00E33F65">
        <w:trPr>
          <w:trHeight w:val="125"/>
        </w:trPr>
        <w:tc>
          <w:tcPr>
            <w:tcW w:w="9322" w:type="dxa"/>
            <w:gridSpan w:val="23"/>
          </w:tcPr>
          <w:p w:rsidR="00E636BC" w:rsidRPr="005C5B61" w:rsidRDefault="00E636BC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040" w:rsidRPr="005C5B61" w:rsidTr="00E33F65">
        <w:tc>
          <w:tcPr>
            <w:tcW w:w="9322" w:type="dxa"/>
            <w:gridSpan w:val="23"/>
            <w:tcBorders>
              <w:bottom w:val="nil"/>
            </w:tcBorders>
          </w:tcPr>
          <w:p w:rsidR="004322F6" w:rsidRPr="005C5B61" w:rsidRDefault="004F429D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Revision History     </w:t>
            </w:r>
            <w:r w:rsidRPr="005C5B61"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  <w:t xml:space="preserve">Version No       </w:t>
            </w:r>
            <w:r w:rsidR="004322F6" w:rsidRPr="005C5B61"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  <w:t xml:space="preserve">  </w:t>
            </w:r>
            <w:r w:rsidRPr="005C5B61"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  <w:t xml:space="preserve">     Date                   Author                              Status                                           Reviewers</w:t>
            </w:r>
          </w:p>
        </w:tc>
      </w:tr>
      <w:tr w:rsidR="008268DC" w:rsidRPr="005C5B61" w:rsidTr="00E33F65">
        <w:tc>
          <w:tcPr>
            <w:tcW w:w="152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322F6" w:rsidRPr="005C5B61" w:rsidRDefault="004322F6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22F6" w:rsidRPr="005C5B61" w:rsidRDefault="004322F6" w:rsidP="00D274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322F6" w:rsidRPr="005C5B61" w:rsidRDefault="00936184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322F6" w:rsidRPr="005C5B61" w:rsidRDefault="00936184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322F6" w:rsidRPr="005C5B61" w:rsidRDefault="00936184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322F6" w:rsidRPr="005C5B61" w:rsidRDefault="00936184" w:rsidP="00D27496">
            <w:pPr>
              <w:spacing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:rsidR="00D1660D" w:rsidRPr="005C5B61" w:rsidRDefault="00D1660D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6184" w:rsidRPr="005C5B61" w:rsidRDefault="00936184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8DC" w:rsidRPr="005C5B61" w:rsidTr="00E33F65">
        <w:tc>
          <w:tcPr>
            <w:tcW w:w="152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322F6" w:rsidRPr="005C5B61" w:rsidRDefault="004322F6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22F6" w:rsidRPr="005C5B61" w:rsidRDefault="004322F6" w:rsidP="00D274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322F6" w:rsidRPr="005C5B61" w:rsidRDefault="00936184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322F6" w:rsidRPr="005C5B61" w:rsidRDefault="00936184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322F6" w:rsidRPr="005C5B61" w:rsidRDefault="00936184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322F6" w:rsidRPr="005C5B61" w:rsidRDefault="00936184" w:rsidP="00D27496">
            <w:pPr>
              <w:spacing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:rsidR="00936184" w:rsidRPr="005C5B61" w:rsidRDefault="00936184" w:rsidP="00D27496">
            <w:pPr>
              <w:spacing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936184" w:rsidRPr="005C5B61" w:rsidRDefault="00936184" w:rsidP="00D27496">
            <w:pPr>
              <w:spacing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D1660D" w:rsidRPr="005C5B61" w:rsidRDefault="00D1660D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8DC" w:rsidRPr="005C5B61" w:rsidTr="00E33F65">
        <w:trPr>
          <w:trHeight w:val="70"/>
        </w:trPr>
        <w:tc>
          <w:tcPr>
            <w:tcW w:w="152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D62F8" w:rsidRPr="005C5B61" w:rsidRDefault="00AD62F8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62F8" w:rsidRPr="005C5B61" w:rsidRDefault="00AD62F8" w:rsidP="00D274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D62F8" w:rsidRPr="005C5B61" w:rsidRDefault="00936184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D62F8" w:rsidRPr="005C5B61" w:rsidRDefault="00936184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AD62F8" w:rsidRPr="005C5B61" w:rsidRDefault="00936184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D62F8" w:rsidRPr="005C5B61" w:rsidRDefault="00936184" w:rsidP="00D27496">
            <w:pPr>
              <w:spacing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:rsidR="00D1660D" w:rsidRPr="005C5B61" w:rsidRDefault="00D1660D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040" w:rsidRPr="005C5B61" w:rsidTr="00E33F65">
        <w:trPr>
          <w:trHeight w:val="188"/>
        </w:trPr>
        <w:tc>
          <w:tcPr>
            <w:tcW w:w="9322" w:type="dxa"/>
            <w:gridSpan w:val="23"/>
            <w:tcBorders>
              <w:top w:val="nil"/>
            </w:tcBorders>
          </w:tcPr>
          <w:p w:rsidR="005D4040" w:rsidRPr="005C5B61" w:rsidRDefault="005D4040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2F6" w:rsidRPr="005C5B61" w:rsidTr="00E33F65">
        <w:tc>
          <w:tcPr>
            <w:tcW w:w="9322" w:type="dxa"/>
            <w:gridSpan w:val="23"/>
          </w:tcPr>
          <w:p w:rsidR="004322F6" w:rsidRPr="005C5B61" w:rsidRDefault="00AD62F8" w:rsidP="00D27496">
            <w:pPr>
              <w:spacing w:line="360" w:lineRule="auto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Key Stakeholder Endorsement                    </w:t>
            </w:r>
            <w:r w:rsidRPr="005C5B61"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  <w:t xml:space="preserve">Position Name        </w:t>
            </w:r>
            <w:r w:rsidR="00DD7B04" w:rsidRPr="005C5B61"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  <w:t xml:space="preserve">                  </w:t>
            </w:r>
            <w:r w:rsidRPr="005C5B61"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  <w:t xml:space="preserve">       Signature                    </w:t>
            </w:r>
            <w:r w:rsidR="00DD7B04" w:rsidRPr="005C5B61"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  <w:t xml:space="preserve">                          </w:t>
            </w:r>
            <w:r w:rsidRPr="005C5B61"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  <w:t xml:space="preserve">        Date</w:t>
            </w:r>
          </w:p>
          <w:p w:rsidR="00936184" w:rsidRPr="005C5B61" w:rsidRDefault="002F2DEE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1C0CCE"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936184"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6184" w:rsidRPr="005C5B61" w:rsidRDefault="00936184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6184" w:rsidRPr="005C5B61" w:rsidRDefault="00936184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2F6" w:rsidRPr="005C5B61" w:rsidTr="00E33F65">
        <w:trPr>
          <w:trHeight w:val="170"/>
        </w:trPr>
        <w:tc>
          <w:tcPr>
            <w:tcW w:w="9322" w:type="dxa"/>
            <w:gridSpan w:val="23"/>
          </w:tcPr>
          <w:p w:rsidR="004322F6" w:rsidRPr="005C5B61" w:rsidRDefault="004322F6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2F8" w:rsidRPr="005C5B61" w:rsidTr="00E33F65">
        <w:tc>
          <w:tcPr>
            <w:tcW w:w="9322" w:type="dxa"/>
            <w:gridSpan w:val="23"/>
          </w:tcPr>
          <w:p w:rsidR="00AD62F8" w:rsidRPr="005C5B61" w:rsidRDefault="00943A36" w:rsidP="00D27496">
            <w:pPr>
              <w:spacing w:line="360" w:lineRule="auto"/>
              <w:rPr>
                <w:rFonts w:ascii="Times New Roman" w:hAnsi="Times New Roman" w:cs="Times New Roman"/>
                <w:color w:val="00660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Change Team Project</w:t>
            </w:r>
            <w:r w:rsidRPr="005C5B61"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  <w:t xml:space="preserve">  </w:t>
            </w:r>
            <w:r w:rsidRPr="005C5B61">
              <w:rPr>
                <w:rFonts w:ascii="Times New Roman" w:hAnsi="Times New Roman" w:cs="Times New Roman"/>
                <w:color w:val="006600"/>
                <w:sz w:val="24"/>
                <w:szCs w:val="24"/>
              </w:rPr>
              <w:t xml:space="preserve"> </w:t>
            </w:r>
            <w:r w:rsidR="00983343" w:rsidRPr="005C5B61">
              <w:rPr>
                <w:rFonts w:ascii="Times New Roman" w:hAnsi="Times New Roman" w:cs="Times New Roman"/>
                <w:color w:val="006600"/>
                <w:sz w:val="24"/>
                <w:szCs w:val="24"/>
              </w:rPr>
              <w:t xml:space="preserve"> </w:t>
            </w:r>
            <w:r w:rsidRPr="005C5B61">
              <w:rPr>
                <w:rFonts w:ascii="Times New Roman" w:hAnsi="Times New Roman" w:cs="Times New Roman"/>
                <w:color w:val="006600"/>
                <w:sz w:val="24"/>
                <w:szCs w:val="24"/>
              </w:rPr>
              <w:t>Name                           Role in Team                                           Name of Business Unit Members</w:t>
            </w:r>
          </w:p>
          <w:p w:rsidR="00983343" w:rsidRPr="005C5B61" w:rsidRDefault="00936184" w:rsidP="00D2749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27C3" w:rsidRPr="005C5B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Pr="005C5B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36184" w:rsidRPr="005C5B61" w:rsidRDefault="00936184" w:rsidP="00D27496">
            <w:pPr>
              <w:spacing w:line="360" w:lineRule="auto"/>
              <w:rPr>
                <w:rFonts w:ascii="Times New Roman" w:hAnsi="Times New Roman" w:cs="Times New Roman"/>
                <w:color w:val="006600"/>
                <w:sz w:val="24"/>
                <w:szCs w:val="24"/>
              </w:rPr>
            </w:pPr>
          </w:p>
        </w:tc>
      </w:tr>
      <w:tr w:rsidR="00AD62F8" w:rsidRPr="005C5B61" w:rsidTr="00E33F65">
        <w:tc>
          <w:tcPr>
            <w:tcW w:w="9322" w:type="dxa"/>
            <w:gridSpan w:val="23"/>
          </w:tcPr>
          <w:p w:rsidR="00AD62F8" w:rsidRPr="005C5B61" w:rsidRDefault="000B23EE" w:rsidP="00D27496">
            <w:pPr>
              <w:pStyle w:val="ListParagraph"/>
              <w:numPr>
                <w:ilvl w:val="1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Type of Change</w:t>
            </w:r>
            <w:r w:rsidRPr="005C5B6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(Please tick or check)</w:t>
            </w:r>
          </w:p>
          <w:p w:rsidR="00062433" w:rsidRPr="005C5B61" w:rsidRDefault="00062433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23EE" w:rsidRPr="005C5B61" w:rsidRDefault="000B23EE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703683561"/>
                <w14:checkbox>
                  <w14:checked w14:val="1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B5A20" w:rsidRPr="005C5B61">
                  <w:rPr>
                    <w:rFonts w:ascii="MS Mincho" w:eastAsia="MS Mincho" w:hAnsi="MS Mincho" w:cs="MS Mincho" w:hint="eastAsia"/>
                    <w:b/>
                    <w:sz w:val="24"/>
                    <w:szCs w:val="24"/>
                  </w:rPr>
                  <w:t>☒</w:t>
                </w:r>
              </w:sdtContent>
            </w:sdt>
            <w:r w:rsidRPr="005C5B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Polic</w:t>
            </w:r>
            <w:r w:rsidR="00853F17" w:rsidRPr="005C5B61">
              <w:rPr>
                <w:rFonts w:ascii="Times New Roman" w:hAnsi="Times New Roman" w:cs="Times New Roman"/>
                <w:sz w:val="24"/>
                <w:szCs w:val="24"/>
              </w:rPr>
              <w:t>y Change</w:t>
            </w:r>
            <w:r w:rsidR="00F53B53"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853F17"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-1825569981"/>
                <w14:checkbox>
                  <w14:checked w14:val="1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EB5A20" w:rsidRPr="005C5B61">
                  <w:rPr>
                    <w:rFonts w:ascii="MS Mincho" w:eastAsia="MS Mincho" w:hAnsi="MS Mincho" w:cs="MS Mincho" w:hint="eastAsia"/>
                    <w:b/>
                    <w:sz w:val="24"/>
                    <w:szCs w:val="24"/>
                  </w:rPr>
                  <w:t>☒</w:t>
                </w:r>
              </w:sdtContent>
            </w:sdt>
            <w:r w:rsidR="00E366F2" w:rsidRPr="005C5B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Process Change</w:t>
            </w:r>
            <w:r w:rsidR="00853F17"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F53B53"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53F17"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164808763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936184" w:rsidRPr="005C5B61">
                  <w:rPr>
                    <w:rFonts w:ascii="MS Mincho" w:eastAsia="MS Mincho" w:hAnsi="MS Mincho" w:cs="MS Mincho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853F17" w:rsidRPr="005C5B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53F17" w:rsidRPr="005C5B61">
              <w:rPr>
                <w:rFonts w:ascii="Times New Roman" w:hAnsi="Times New Roman" w:cs="Times New Roman"/>
                <w:sz w:val="24"/>
                <w:szCs w:val="24"/>
              </w:rPr>
              <w:t>Scale of the change- large or small</w:t>
            </w:r>
          </w:p>
          <w:p w:rsidR="00853F17" w:rsidRPr="005C5B61" w:rsidRDefault="00853F17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3DC4" w:rsidRPr="005C5B61" w:rsidRDefault="00853F17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131977286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936184" w:rsidRPr="005C5B61">
                  <w:rPr>
                    <w:rFonts w:ascii="MS Mincho" w:eastAsia="MS Mincho" w:hAnsi="MS Mincho" w:cs="MS Mincho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Speed of change-fast or slow</w:t>
            </w:r>
            <w:r w:rsidR="00E03DC4"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-86313004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936184" w:rsidRPr="005C5B61">
                  <w:rPr>
                    <w:rFonts w:ascii="MS Mincho" w:eastAsia="MS Mincho" w:hAnsi="MS Mincho" w:cs="MS Mincho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E03DC4"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Job roles       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212950139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936184" w:rsidRPr="005C5B61">
                  <w:rPr>
                    <w:rFonts w:ascii="MS Mincho" w:eastAsia="MS Mincho" w:hAnsi="MS Mincho" w:cs="MS Mincho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6F1C0D" w:rsidRPr="005C5B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03DC4"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System Change          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-44862247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6F1C0D" w:rsidRPr="005C5B61">
                  <w:rPr>
                    <w:rFonts w:ascii="MS Mincho" w:eastAsia="MS Mincho" w:hAnsi="MS Mincho" w:cs="MS Mincho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E03DC4"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Other ____</w:t>
            </w:r>
            <w:r w:rsidR="006F1C0D" w:rsidRPr="005C5B61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:rsidR="00853F17" w:rsidRPr="005C5B61" w:rsidRDefault="00853F17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2F8" w:rsidRPr="005C5B61" w:rsidTr="00E33F65">
        <w:tc>
          <w:tcPr>
            <w:tcW w:w="9322" w:type="dxa"/>
            <w:gridSpan w:val="23"/>
          </w:tcPr>
          <w:p w:rsidR="00AD62F8" w:rsidRPr="005C5B61" w:rsidRDefault="00AD62F8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2F8" w:rsidRPr="005C5B61" w:rsidTr="00E33F65">
        <w:tc>
          <w:tcPr>
            <w:tcW w:w="9322" w:type="dxa"/>
            <w:gridSpan w:val="23"/>
          </w:tcPr>
          <w:p w:rsidR="00AD62F8" w:rsidRPr="005C5B61" w:rsidRDefault="00E03DC4" w:rsidP="00D27496">
            <w:pPr>
              <w:pStyle w:val="ListParagraph"/>
              <w:numPr>
                <w:ilvl w:val="1"/>
                <w:numId w:val="1"/>
              </w:numPr>
              <w:spacing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Reason for the Change   </w:t>
            </w:r>
          </w:p>
          <w:p w:rsidR="00936184" w:rsidRPr="005C5B61" w:rsidRDefault="007F3C7F" w:rsidP="007F3C7F">
            <w:pPr>
              <w:pStyle w:val="ListParagraph"/>
              <w:spacing w:line="360" w:lineRule="auto"/>
              <w:ind w:left="585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To enhance coordination, productivity and innovativeness for proper service deliver.</w:t>
            </w:r>
          </w:p>
        </w:tc>
      </w:tr>
      <w:tr w:rsidR="00AD62F8" w:rsidRPr="005C5B61" w:rsidTr="00E33F65">
        <w:tc>
          <w:tcPr>
            <w:tcW w:w="9322" w:type="dxa"/>
            <w:gridSpan w:val="23"/>
          </w:tcPr>
          <w:p w:rsidR="00AD62F8" w:rsidRPr="005C5B61" w:rsidRDefault="00AD62F8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2F8" w:rsidRPr="005C5B61" w:rsidTr="00E33F65">
        <w:tc>
          <w:tcPr>
            <w:tcW w:w="9322" w:type="dxa"/>
            <w:gridSpan w:val="23"/>
          </w:tcPr>
          <w:p w:rsidR="00AD62F8" w:rsidRPr="005C5B61" w:rsidRDefault="000B6EEF" w:rsidP="00D27496">
            <w:pPr>
              <w:pStyle w:val="ListParagraph"/>
              <w:numPr>
                <w:ilvl w:val="1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   </w:t>
            </w:r>
            <w:r w:rsidR="00E03DC4" w:rsidRPr="005C5B6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Change Scope</w:t>
            </w:r>
            <w:r w:rsidR="00E03DC4" w:rsidRPr="005C5B6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="00E03DC4" w:rsidRPr="005C5B61">
              <w:rPr>
                <w:rFonts w:ascii="Times New Roman" w:hAnsi="Times New Roman" w:cs="Times New Roman"/>
                <w:sz w:val="24"/>
                <w:szCs w:val="24"/>
              </w:rPr>
              <w:t>(Please tick or check)</w:t>
            </w:r>
          </w:p>
          <w:p w:rsidR="000B6EEF" w:rsidRPr="005C5B61" w:rsidRDefault="000B6EEF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3DC4" w:rsidRPr="005C5B61" w:rsidRDefault="00670FDD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-1983373170"/>
                <w14:checkbox>
                  <w14:checked w14:val="1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D1A86" w:rsidRPr="005C5B61">
                  <w:rPr>
                    <w:rFonts w:ascii="MS Mincho" w:eastAsia="MS Mincho" w:hAnsi="MS Mincho" w:cs="MS Mincho" w:hint="eastAsia"/>
                    <w:b/>
                    <w:sz w:val="24"/>
                    <w:szCs w:val="24"/>
                  </w:rPr>
                  <w:t>☒</w:t>
                </w:r>
              </w:sdtContent>
            </w:sdt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3DC4" w:rsidRPr="005C5B61">
              <w:rPr>
                <w:rFonts w:ascii="Times New Roman" w:hAnsi="Times New Roman" w:cs="Times New Roman"/>
                <w:sz w:val="24"/>
                <w:szCs w:val="24"/>
              </w:rPr>
              <w:t>Department</w:t>
            </w: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-1593607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936184" w:rsidRPr="005C5B61">
                  <w:rPr>
                    <w:rFonts w:ascii="MS Mincho" w:eastAsia="MS Mincho" w:hAnsi="MS Mincho" w:cs="MS Mincho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Work Groups                    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355315687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936184" w:rsidRPr="005C5B61">
                  <w:rPr>
                    <w:rFonts w:ascii="MS Mincho" w:eastAsia="MS Mincho" w:hAnsi="MS Mincho" w:cs="MS Mincho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Business Units                    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37698493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936184" w:rsidRPr="005C5B61">
                  <w:rPr>
                    <w:rFonts w:ascii="MS Mincho" w:eastAsia="MS Mincho" w:hAnsi="MS Mincho" w:cs="MS Mincho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Division</w:t>
            </w:r>
          </w:p>
          <w:p w:rsidR="00670FDD" w:rsidRPr="005C5B61" w:rsidRDefault="00670FDD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FDD" w:rsidRPr="005C5B61" w:rsidRDefault="00670FDD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837272517"/>
                <w14:checkbox>
                  <w14:checked w14:val="1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A04B76" w:rsidRPr="005C5B61">
                  <w:rPr>
                    <w:rFonts w:ascii="MS Mincho" w:eastAsia="MS Mincho" w:hAnsi="MS Mincho" w:cs="MS Mincho" w:hint="eastAsia"/>
                    <w:b/>
                    <w:sz w:val="24"/>
                    <w:szCs w:val="24"/>
                  </w:rPr>
                  <w:t>☒</w:t>
                </w:r>
              </w:sdtContent>
            </w:sdt>
            <w:r w:rsidR="009E72C0" w:rsidRPr="005C5B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People                             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-160002205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936184" w:rsidRPr="005C5B61">
                  <w:rPr>
                    <w:rFonts w:ascii="MS Mincho" w:eastAsia="MS Mincho" w:hAnsi="MS Mincho" w:cs="MS Mincho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Systems                             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-208929758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CA6E7C" w:rsidRPr="005C5B61">
                  <w:rPr>
                    <w:rFonts w:ascii="MS Mincho" w:eastAsia="MS Mincho" w:hAnsi="MS Mincho" w:cs="MS Mincho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CA6E7C" w:rsidRPr="005C5B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Other ___________________________</w:t>
            </w:r>
          </w:p>
          <w:p w:rsidR="00276F63" w:rsidRPr="005C5B61" w:rsidRDefault="00670FDD" w:rsidP="007F3C7F">
            <w:pPr>
              <w:pStyle w:val="Heading2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Change of Scope Details:                        </w:t>
            </w:r>
          </w:p>
          <w:p w:rsidR="00276F63" w:rsidRPr="005C5B61" w:rsidRDefault="00276F63" w:rsidP="00D27496">
            <w:pPr>
              <w:spacing w:line="360" w:lineRule="auto"/>
              <w:ind w:left="3397" w:hanging="339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F63" w:rsidRPr="005C5B61" w:rsidRDefault="000D1A86" w:rsidP="004435F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Need to make different changes within the organization, especially restructuring different departments within the organization to foster productivity.</w:t>
            </w:r>
          </w:p>
          <w:p w:rsidR="00276F63" w:rsidRPr="005C5B61" w:rsidRDefault="00276F63" w:rsidP="00D27496">
            <w:pPr>
              <w:spacing w:line="360" w:lineRule="auto"/>
              <w:ind w:left="3397" w:hanging="339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F63" w:rsidRPr="005C5B61" w:rsidRDefault="00276F63" w:rsidP="00D27496">
            <w:pPr>
              <w:spacing w:line="360" w:lineRule="auto"/>
              <w:ind w:left="3397" w:hanging="339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F63" w:rsidRPr="005C5B61" w:rsidRDefault="00276F63" w:rsidP="00D27496">
            <w:pPr>
              <w:spacing w:line="360" w:lineRule="auto"/>
              <w:ind w:left="3397" w:hanging="339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EEF" w:rsidRPr="005C5B61" w:rsidRDefault="000B6EEF" w:rsidP="00D27496">
            <w:pPr>
              <w:spacing w:line="360" w:lineRule="auto"/>
              <w:ind w:left="3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2F8" w:rsidRPr="005C5B61" w:rsidTr="00E33F65">
        <w:tc>
          <w:tcPr>
            <w:tcW w:w="9322" w:type="dxa"/>
            <w:gridSpan w:val="23"/>
          </w:tcPr>
          <w:p w:rsidR="00AD62F8" w:rsidRPr="005C5B61" w:rsidRDefault="00AD62F8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2F8" w:rsidRPr="005C5B61" w:rsidTr="00E33F65">
        <w:tc>
          <w:tcPr>
            <w:tcW w:w="9322" w:type="dxa"/>
            <w:gridSpan w:val="23"/>
          </w:tcPr>
          <w:p w:rsidR="00276F63" w:rsidRPr="005C5B61" w:rsidRDefault="005708AF" w:rsidP="00D27496">
            <w:pPr>
              <w:pStyle w:val="ListParagraph"/>
              <w:numPr>
                <w:ilvl w:val="1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Current Status</w:t>
            </w:r>
            <w:r w:rsidRPr="005C5B6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                             </w:t>
            </w:r>
          </w:p>
          <w:p w:rsidR="00276F63" w:rsidRPr="005C5B61" w:rsidRDefault="00276F63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F63" w:rsidRPr="005C5B61" w:rsidRDefault="00276F63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F63" w:rsidRPr="005C5B61" w:rsidRDefault="000D1A86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Poor coordination within the organization leading to </w:t>
            </w:r>
            <w:r w:rsidR="002F4197" w:rsidRPr="005C5B61">
              <w:rPr>
                <w:rFonts w:ascii="Times New Roman" w:hAnsi="Times New Roman" w:cs="Times New Roman"/>
                <w:sz w:val="24"/>
                <w:szCs w:val="24"/>
              </w:rPr>
              <w:t>low productivity and innovativeness within the organization</w:t>
            </w:r>
          </w:p>
          <w:p w:rsidR="00276F63" w:rsidRPr="005C5B61" w:rsidRDefault="00276F63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F63" w:rsidRPr="005C5B61" w:rsidRDefault="00276F63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2F8" w:rsidRPr="005C5B61" w:rsidRDefault="00AD62F8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2F8" w:rsidRPr="005C5B61" w:rsidTr="00E33F65">
        <w:tc>
          <w:tcPr>
            <w:tcW w:w="9322" w:type="dxa"/>
            <w:gridSpan w:val="23"/>
          </w:tcPr>
          <w:p w:rsidR="00AD62F8" w:rsidRPr="005C5B61" w:rsidRDefault="00AD62F8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2F8" w:rsidRPr="005C5B61" w:rsidTr="00E33F65">
        <w:tc>
          <w:tcPr>
            <w:tcW w:w="9322" w:type="dxa"/>
            <w:gridSpan w:val="23"/>
          </w:tcPr>
          <w:p w:rsidR="00FD080F" w:rsidRPr="005C5B61" w:rsidRDefault="00FD080F" w:rsidP="00D27496">
            <w:pPr>
              <w:spacing w:line="360" w:lineRule="auto"/>
              <w:ind w:left="3397" w:hanging="3397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1.5      Future status</w:t>
            </w:r>
            <w:r w:rsidRPr="005C5B6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                                </w:t>
            </w:r>
          </w:p>
          <w:p w:rsidR="00AD62F8" w:rsidRPr="005C5B61" w:rsidRDefault="002F4197" w:rsidP="00D27496">
            <w:pPr>
              <w:spacing w:line="360" w:lineRule="auto"/>
              <w:ind w:left="3397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Highly productive and innovative organization properly </w:t>
            </w:r>
            <w:r w:rsidR="006E4C2C" w:rsidRPr="005C5B61">
              <w:rPr>
                <w:rFonts w:ascii="Times New Roman" w:hAnsi="Times New Roman" w:cs="Times New Roman"/>
                <w:sz w:val="24"/>
                <w:szCs w:val="24"/>
              </w:rPr>
              <w:t>restructured</w:t>
            </w:r>
          </w:p>
          <w:p w:rsidR="00276F63" w:rsidRPr="005C5B61" w:rsidRDefault="00276F63" w:rsidP="00D27496">
            <w:pPr>
              <w:spacing w:line="360" w:lineRule="auto"/>
              <w:ind w:left="339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F63" w:rsidRPr="005C5B61" w:rsidRDefault="00276F63" w:rsidP="00D27496">
            <w:pPr>
              <w:spacing w:line="360" w:lineRule="auto"/>
              <w:ind w:left="339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F63" w:rsidRPr="005C5B61" w:rsidRDefault="00276F63" w:rsidP="00D27496">
            <w:pPr>
              <w:spacing w:line="360" w:lineRule="auto"/>
              <w:ind w:left="339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F63" w:rsidRPr="005C5B61" w:rsidRDefault="00276F63" w:rsidP="00D27496">
            <w:pPr>
              <w:spacing w:line="360" w:lineRule="auto"/>
              <w:ind w:left="339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F63" w:rsidRPr="005C5B61" w:rsidRDefault="00276F63" w:rsidP="00D27496">
            <w:pPr>
              <w:spacing w:line="360" w:lineRule="auto"/>
              <w:ind w:left="339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F63" w:rsidRPr="005C5B61" w:rsidRDefault="00276F63" w:rsidP="00D27496">
            <w:pPr>
              <w:spacing w:line="360" w:lineRule="auto"/>
              <w:ind w:left="339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F63" w:rsidRPr="005C5B61" w:rsidRDefault="00276F63" w:rsidP="00D27496">
            <w:pPr>
              <w:spacing w:line="360" w:lineRule="auto"/>
              <w:ind w:left="3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2F8" w:rsidRPr="005C5B61" w:rsidTr="00E33F65">
        <w:tc>
          <w:tcPr>
            <w:tcW w:w="9322" w:type="dxa"/>
            <w:gridSpan w:val="23"/>
          </w:tcPr>
          <w:p w:rsidR="00AD62F8" w:rsidRPr="005C5B61" w:rsidRDefault="00AD62F8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2F8" w:rsidRPr="005C5B61" w:rsidTr="00E33F65">
        <w:tc>
          <w:tcPr>
            <w:tcW w:w="9322" w:type="dxa"/>
            <w:gridSpan w:val="23"/>
            <w:tcBorders>
              <w:bottom w:val="nil"/>
            </w:tcBorders>
          </w:tcPr>
          <w:p w:rsidR="00AD62F8" w:rsidRPr="005C5B61" w:rsidRDefault="00E12FE3" w:rsidP="00D27496">
            <w:pPr>
              <w:spacing w:line="360" w:lineRule="auto"/>
              <w:ind w:left="3397" w:hanging="3397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2.1      Change Tactic</w:t>
            </w:r>
            <w:r w:rsidR="003150FE" w:rsidRPr="005C5B6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: </w:t>
            </w:r>
            <w:r w:rsidRPr="005C5B6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                 </w:t>
            </w:r>
          </w:p>
        </w:tc>
      </w:tr>
      <w:tr w:rsidR="00A86F49" w:rsidRPr="005C5B61" w:rsidTr="00E33F65">
        <w:tc>
          <w:tcPr>
            <w:tcW w:w="233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86F49" w:rsidRPr="005C5B61" w:rsidRDefault="00A86F49" w:rsidP="00D27496">
            <w:pPr>
              <w:spacing w:line="360" w:lineRule="auto"/>
              <w:ind w:left="3397" w:hanging="3397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bookmarkStart w:id="1" w:name="_MON_1507235108"/>
          <w:bookmarkEnd w:id="1"/>
          <w:p w:rsidR="005A40BB" w:rsidRPr="005C5B61" w:rsidRDefault="003A594B" w:rsidP="00D27496">
            <w:pPr>
              <w:spacing w:line="360" w:lineRule="auto"/>
              <w:ind w:left="3397" w:hanging="3397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object w:dxaOrig="1543" w:dyaOrig="9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3pt;height:50pt" o:ole="">
                  <v:imagedata r:id="rId11" o:title=""/>
                </v:shape>
                <o:OLEObject Type="Embed" ProgID="Word.Document.12" ShapeID="_x0000_i1025" DrawAspect="Icon" ObjectID="_1569784310" r:id="rId12">
                  <o:FieldCodes>\s</o:FieldCodes>
                </o:OLEObject>
              </w:object>
            </w:r>
          </w:p>
        </w:tc>
        <w:tc>
          <w:tcPr>
            <w:tcW w:w="6987" w:type="dxa"/>
            <w:gridSpan w:val="19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86F49" w:rsidRPr="005C5B61" w:rsidRDefault="00A86F49" w:rsidP="00D27496">
            <w:pPr>
              <w:spacing w:line="360" w:lineRule="auto"/>
              <w:ind w:left="61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F63" w:rsidRPr="005C5B61" w:rsidRDefault="00276F63" w:rsidP="00D27496">
            <w:pPr>
              <w:spacing w:line="360" w:lineRule="auto"/>
              <w:ind w:left="61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F63" w:rsidRPr="005C5B61" w:rsidRDefault="00276F63" w:rsidP="00D27496">
            <w:pPr>
              <w:spacing w:line="360" w:lineRule="auto"/>
              <w:ind w:left="61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F63" w:rsidRPr="005C5B61" w:rsidRDefault="00276F63" w:rsidP="00D27496">
            <w:pPr>
              <w:spacing w:line="360" w:lineRule="auto"/>
              <w:ind w:left="616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</w:tr>
      <w:tr w:rsidR="00A86F49" w:rsidRPr="005C5B61" w:rsidTr="00E33F65">
        <w:tc>
          <w:tcPr>
            <w:tcW w:w="9322" w:type="dxa"/>
            <w:gridSpan w:val="23"/>
            <w:tcBorders>
              <w:top w:val="nil"/>
            </w:tcBorders>
          </w:tcPr>
          <w:p w:rsidR="00A86F49" w:rsidRPr="005C5B61" w:rsidRDefault="00A86F49" w:rsidP="00D27496">
            <w:pPr>
              <w:spacing w:line="360" w:lineRule="auto"/>
              <w:ind w:left="3307" w:hanging="3307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</w:tr>
      <w:tr w:rsidR="00A86F49" w:rsidRPr="005C5B61" w:rsidTr="00E33F65">
        <w:tc>
          <w:tcPr>
            <w:tcW w:w="9322" w:type="dxa"/>
            <w:gridSpan w:val="23"/>
          </w:tcPr>
          <w:p w:rsidR="00A86F49" w:rsidRPr="005C5B61" w:rsidRDefault="00A86F49" w:rsidP="00D27496">
            <w:pPr>
              <w:spacing w:line="360" w:lineRule="auto"/>
              <w:ind w:left="3307" w:hanging="3307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2.2       Process Change</w:t>
            </w:r>
          </w:p>
          <w:p w:rsidR="00A86F49" w:rsidRPr="005C5B61" w:rsidRDefault="00A86F49" w:rsidP="00D27496">
            <w:pPr>
              <w:spacing w:line="360" w:lineRule="auto"/>
              <w:ind w:left="3307" w:hanging="330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F49" w:rsidRPr="005C5B61" w:rsidRDefault="00EB5A20" w:rsidP="00D2749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Departmental restructuring to ensure proper coordination, productivity and effective service delivery within the organization</w:t>
            </w:r>
          </w:p>
          <w:p w:rsidR="00276F63" w:rsidRPr="005C5B61" w:rsidRDefault="00276F63" w:rsidP="00D27496">
            <w:pPr>
              <w:spacing w:line="360" w:lineRule="auto"/>
              <w:ind w:left="3307" w:hanging="330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496" w:rsidRPr="005C5B61" w:rsidRDefault="00D27496" w:rsidP="00D27496">
            <w:pPr>
              <w:spacing w:line="360" w:lineRule="auto"/>
              <w:ind w:left="3307" w:hanging="3307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</w:tr>
      <w:tr w:rsidR="00BB5B41" w:rsidRPr="005C5B61" w:rsidTr="00E33F65">
        <w:tc>
          <w:tcPr>
            <w:tcW w:w="9322" w:type="dxa"/>
            <w:gridSpan w:val="23"/>
          </w:tcPr>
          <w:p w:rsidR="00BB5B41" w:rsidRPr="005C5B61" w:rsidRDefault="00BB5B41" w:rsidP="00D27496">
            <w:pPr>
              <w:spacing w:line="360" w:lineRule="auto"/>
              <w:ind w:left="3307" w:hanging="3307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</w:tr>
      <w:tr w:rsidR="00AD62F8" w:rsidRPr="005C5B61" w:rsidTr="00E33F65">
        <w:tc>
          <w:tcPr>
            <w:tcW w:w="9322" w:type="dxa"/>
            <w:gridSpan w:val="23"/>
          </w:tcPr>
          <w:p w:rsidR="00276F63" w:rsidRPr="005C5B61" w:rsidRDefault="004945B9" w:rsidP="00D27496">
            <w:pPr>
              <w:spacing w:line="360" w:lineRule="auto"/>
              <w:ind w:left="3307" w:hanging="3307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2.3      People </w:t>
            </w:r>
          </w:p>
          <w:p w:rsidR="00AD62F8" w:rsidRPr="005C5B61" w:rsidRDefault="004A7B3C" w:rsidP="004435F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Employees, volunteers and potential adopters to identify and address their different needs within specified timeline.</w:t>
            </w:r>
          </w:p>
          <w:p w:rsidR="00276F63" w:rsidRPr="005C5B61" w:rsidRDefault="00276F63" w:rsidP="00D27496">
            <w:pPr>
              <w:spacing w:line="360" w:lineRule="auto"/>
              <w:ind w:left="3307" w:hanging="330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F63" w:rsidRPr="005C5B61" w:rsidRDefault="00276F63" w:rsidP="00D27496">
            <w:pPr>
              <w:spacing w:line="360" w:lineRule="auto"/>
              <w:ind w:left="3307" w:hanging="330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F63" w:rsidRPr="005C5B61" w:rsidRDefault="00276F63" w:rsidP="00D27496">
            <w:pPr>
              <w:spacing w:line="360" w:lineRule="auto"/>
              <w:ind w:left="3307" w:hanging="33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5B9" w:rsidRPr="005C5B61" w:rsidTr="00E33F65">
        <w:tc>
          <w:tcPr>
            <w:tcW w:w="9322" w:type="dxa"/>
            <w:gridSpan w:val="23"/>
          </w:tcPr>
          <w:p w:rsidR="004945B9" w:rsidRPr="005C5B61" w:rsidRDefault="004945B9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5B9" w:rsidRPr="005C5B61" w:rsidTr="00E33F65">
        <w:tc>
          <w:tcPr>
            <w:tcW w:w="9322" w:type="dxa"/>
            <w:gridSpan w:val="23"/>
          </w:tcPr>
          <w:p w:rsidR="00276F63" w:rsidRPr="005C5B61" w:rsidRDefault="00BB5B41" w:rsidP="00D27496">
            <w:pPr>
              <w:spacing w:line="360" w:lineRule="auto"/>
              <w:ind w:left="3307" w:hanging="3307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2.4      Information Sharing</w:t>
            </w:r>
            <w:r w:rsidRPr="005C5B6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                </w:t>
            </w: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76F63" w:rsidRPr="005C5B61" w:rsidRDefault="00276F63" w:rsidP="00D27496">
            <w:pPr>
              <w:spacing w:line="360" w:lineRule="auto"/>
              <w:ind w:left="3307" w:hanging="330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F63" w:rsidRPr="005C5B61" w:rsidRDefault="003150FE" w:rsidP="00D27496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Proper coordination from relevant persons from the organization to ensure effective flow of information.</w:t>
            </w:r>
          </w:p>
          <w:p w:rsidR="00276F63" w:rsidRPr="005C5B61" w:rsidRDefault="00276F63" w:rsidP="00D27496">
            <w:pPr>
              <w:spacing w:line="360" w:lineRule="auto"/>
              <w:ind w:left="3307" w:hanging="330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F63" w:rsidRPr="005C5B61" w:rsidRDefault="00276F63" w:rsidP="00D27496">
            <w:pPr>
              <w:spacing w:line="360" w:lineRule="auto"/>
              <w:ind w:left="3307" w:hanging="330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5B9" w:rsidRPr="005C5B61" w:rsidRDefault="004945B9" w:rsidP="00D27496">
            <w:pPr>
              <w:spacing w:line="360" w:lineRule="auto"/>
              <w:ind w:left="3307" w:hanging="33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5B9" w:rsidRPr="005C5B61" w:rsidTr="00E33F65">
        <w:tc>
          <w:tcPr>
            <w:tcW w:w="9322" w:type="dxa"/>
            <w:gridSpan w:val="23"/>
          </w:tcPr>
          <w:p w:rsidR="004945B9" w:rsidRPr="005C5B61" w:rsidRDefault="004945B9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5B9" w:rsidRPr="005C5B61" w:rsidTr="00E33F65">
        <w:tc>
          <w:tcPr>
            <w:tcW w:w="9322" w:type="dxa"/>
            <w:gridSpan w:val="23"/>
          </w:tcPr>
          <w:p w:rsidR="00276F63" w:rsidRPr="005C5B61" w:rsidRDefault="0052561A" w:rsidP="00D27496">
            <w:pPr>
              <w:spacing w:line="360" w:lineRule="auto"/>
              <w:ind w:left="3307" w:hanging="3397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2.5      Cost of Change</w:t>
            </w: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E4C2C" w:rsidRPr="005C5B61" w:rsidRDefault="006E4C2C" w:rsidP="00D27496">
            <w:pPr>
              <w:spacing w:line="360" w:lineRule="auto"/>
              <w:ind w:left="3307" w:hanging="339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5B9" w:rsidRPr="005C5B61" w:rsidRDefault="006E4C2C" w:rsidP="004435F6">
            <w:pPr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Expected cost of organizational change to </w:t>
            </w:r>
            <w:r w:rsidR="003150FE" w:rsidRPr="005C5B61">
              <w:rPr>
                <w:rFonts w:ascii="Times New Roman" w:hAnsi="Times New Roman" w:cs="Times New Roman"/>
                <w:sz w:val="24"/>
                <w:szCs w:val="24"/>
              </w:rPr>
              <w:t>be subjected and evaluated</w:t>
            </w: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by relevant finance department </w:t>
            </w:r>
            <w:r w:rsidR="003150FE" w:rsidRPr="005C5B61">
              <w:rPr>
                <w:rFonts w:ascii="Times New Roman" w:hAnsi="Times New Roman" w:cs="Times New Roman"/>
                <w:sz w:val="24"/>
                <w:szCs w:val="24"/>
              </w:rPr>
              <w:t>over a period of time based on indicators identified by the said department in consultation with others.</w:t>
            </w:r>
          </w:p>
          <w:p w:rsidR="00276F63" w:rsidRPr="005C5B61" w:rsidRDefault="00276F63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4C2C" w:rsidRPr="005C5B61" w:rsidRDefault="00625CEE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Estimated cost of change: $ 1,8</w:t>
            </w:r>
            <w:r w:rsidR="006E4C2C" w:rsidRPr="005C5B61">
              <w:rPr>
                <w:rFonts w:ascii="Times New Roman" w:hAnsi="Times New Roman" w:cs="Times New Roman"/>
                <w:sz w:val="24"/>
                <w:szCs w:val="24"/>
              </w:rPr>
              <w:t>00,000.00</w:t>
            </w:r>
          </w:p>
          <w:p w:rsidR="00276F63" w:rsidRPr="005C5B61" w:rsidRDefault="00276F63" w:rsidP="00D27496">
            <w:pPr>
              <w:spacing w:line="360" w:lineRule="auto"/>
              <w:ind w:left="3397" w:hanging="9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F63" w:rsidRPr="005C5B61" w:rsidRDefault="00276F63" w:rsidP="00D27496">
            <w:pPr>
              <w:spacing w:line="360" w:lineRule="auto"/>
              <w:ind w:left="3397" w:hanging="9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F63" w:rsidRPr="005C5B61" w:rsidRDefault="00276F63" w:rsidP="00D27496">
            <w:pPr>
              <w:spacing w:line="360" w:lineRule="auto"/>
              <w:ind w:left="3397" w:hanging="9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5B9" w:rsidRPr="005C5B61" w:rsidTr="00E33F65">
        <w:tc>
          <w:tcPr>
            <w:tcW w:w="9322" w:type="dxa"/>
            <w:gridSpan w:val="23"/>
          </w:tcPr>
          <w:p w:rsidR="004945B9" w:rsidRPr="005C5B61" w:rsidRDefault="004945B9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5B9" w:rsidRPr="005C5B61" w:rsidTr="00E33F65">
        <w:tc>
          <w:tcPr>
            <w:tcW w:w="9322" w:type="dxa"/>
            <w:gridSpan w:val="23"/>
          </w:tcPr>
          <w:p w:rsidR="004945B9" w:rsidRPr="005C5B61" w:rsidRDefault="0052561A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2.6</w:t>
            </w:r>
            <w:r w:rsidR="00E40EAA" w:rsidRPr="005C5B6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r w:rsidRPr="005C5B6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a     Risk Assessment</w:t>
            </w:r>
            <w:r w:rsidRPr="005C5B6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                   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554670704"/>
                <w14:checkbox>
                  <w14:checked w14:val="1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8237BF" w:rsidRPr="005C5B61">
                  <w:rPr>
                    <w:rFonts w:ascii="MS Mincho" w:eastAsia="MS Mincho" w:hAnsi="MS Mincho" w:cs="MS Mincho" w:hint="eastAsia"/>
                    <w:sz w:val="24"/>
                    <w:szCs w:val="24"/>
                  </w:rPr>
                  <w:t>☒</w:t>
                </w:r>
              </w:sdtContent>
            </w:sdt>
            <w:r w:rsidRPr="005C5B6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   Attachment 2- Risk Assessment Matrix and Table – completed and attached.</w:t>
            </w:r>
          </w:p>
        </w:tc>
      </w:tr>
      <w:tr w:rsidR="004945B9" w:rsidRPr="005C5B61" w:rsidTr="00E33F65">
        <w:tc>
          <w:tcPr>
            <w:tcW w:w="9322" w:type="dxa"/>
            <w:gridSpan w:val="23"/>
            <w:tcBorders>
              <w:bottom w:val="nil"/>
            </w:tcBorders>
          </w:tcPr>
          <w:p w:rsidR="004945B9" w:rsidRPr="005C5B61" w:rsidRDefault="004945B9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2E8D" w:rsidRPr="005C5B61" w:rsidTr="00E33F65">
        <w:trPr>
          <w:trHeight w:val="105"/>
        </w:trPr>
        <w:tc>
          <w:tcPr>
            <w:tcW w:w="23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059BD" w:rsidRPr="005C5B61" w:rsidRDefault="00F059BD" w:rsidP="00D2749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2.6</w:t>
            </w:r>
            <w:r w:rsidR="00E40EAA" w:rsidRPr="005C5B6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r w:rsidRPr="005C5B6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b    Risk Assessment</w:t>
            </w:r>
          </w:p>
        </w:tc>
        <w:tc>
          <w:tcPr>
            <w:tcW w:w="8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059BD" w:rsidRPr="005C5B61" w:rsidRDefault="00E17FB0" w:rsidP="00D27496">
            <w:pPr>
              <w:spacing w:line="360" w:lineRule="auto"/>
              <w:ind w:left="-7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-1392267989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276F63" w:rsidRPr="005C5B61">
                  <w:rPr>
                    <w:rFonts w:ascii="MS Mincho" w:eastAsia="MS Mincho" w:hAnsi="MS Mincho" w:cs="MS Mincho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F059BD" w:rsidRPr="005C5B61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059BD" w:rsidRPr="005C5B61" w:rsidRDefault="00E17FB0" w:rsidP="00D27496">
            <w:pPr>
              <w:spacing w:line="360" w:lineRule="auto"/>
              <w:ind w:left="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-182388598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494497" w:rsidRPr="005C5B61">
                  <w:rPr>
                    <w:rFonts w:ascii="MS Mincho" w:eastAsia="MS Mincho" w:hAnsi="MS Mincho" w:cs="MS Mincho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F059BD"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Medium</w:t>
            </w:r>
          </w:p>
        </w:tc>
        <w:tc>
          <w:tcPr>
            <w:tcW w:w="8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059BD" w:rsidRPr="005C5B61" w:rsidRDefault="00E17FB0" w:rsidP="00D274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846681356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01B45" w:rsidRPr="005C5B61">
                  <w:rPr>
                    <w:rFonts w:ascii="MS Mincho" w:eastAsia="MS Mincho" w:hAnsi="MS Mincho" w:cs="MS Mincho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F059BD" w:rsidRPr="005C5B61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73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059BD" w:rsidRPr="005C5B61" w:rsidRDefault="00E17FB0" w:rsidP="00D27496">
            <w:pPr>
              <w:spacing w:line="360" w:lineRule="auto"/>
              <w:ind w:left="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1723630600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276F63" w:rsidRPr="005C5B61">
                  <w:rPr>
                    <w:rFonts w:ascii="MS Mincho" w:eastAsia="MS Mincho" w:hAnsi="MS Mincho" w:cs="MS Mincho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F059BD" w:rsidRPr="005C5B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059BD" w:rsidRPr="005C5B61">
              <w:rPr>
                <w:rFonts w:ascii="Times New Roman" w:hAnsi="Times New Roman" w:cs="Times New Roman"/>
                <w:sz w:val="24"/>
                <w:szCs w:val="24"/>
              </w:rPr>
              <w:t>Mitigation Action</w:t>
            </w:r>
          </w:p>
        </w:tc>
        <w:tc>
          <w:tcPr>
            <w:tcW w:w="2417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F059BD" w:rsidRPr="005C5B61" w:rsidRDefault="00F059BD" w:rsidP="00D27496">
            <w:pPr>
              <w:spacing w:line="360" w:lineRule="auto"/>
              <w:ind w:left="1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Brief Description of Risk</w:t>
            </w:r>
          </w:p>
        </w:tc>
      </w:tr>
      <w:tr w:rsidR="008268DC" w:rsidRPr="005C5B61" w:rsidTr="00E33F65">
        <w:trPr>
          <w:trHeight w:val="1170"/>
        </w:trPr>
        <w:tc>
          <w:tcPr>
            <w:tcW w:w="2335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63EFB" w:rsidRPr="005C5B61" w:rsidRDefault="00363EF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EFB" w:rsidRPr="005C5B61" w:rsidRDefault="00363EF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EFB" w:rsidRPr="005C5B61" w:rsidRDefault="00363EF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bookmarkStart w:id="2" w:name="_MON_1507216844"/>
          <w:bookmarkEnd w:id="2"/>
          <w:p w:rsidR="0043682A" w:rsidRPr="005C5B61" w:rsidRDefault="00A65CD1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object w:dxaOrig="1543" w:dyaOrig="991">
                <v:shape id="_x0000_i1026" type="#_x0000_t75" style="width:77.3pt;height:50pt" o:ole="">
                  <v:imagedata r:id="rId13" o:title=""/>
                </v:shape>
                <o:OLEObject Type="Embed" ProgID="Word.Document.12" ShapeID="_x0000_i1026" DrawAspect="Icon" ObjectID="_1569784311" r:id="rId14">
                  <o:FieldCodes>\s</o:FieldCodes>
                </o:OLEObject>
              </w:object>
            </w: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63EFB" w:rsidRPr="005C5B61" w:rsidRDefault="00363EFB" w:rsidP="00D274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sz w:val="24"/>
                <w:szCs w:val="24"/>
              </w:rPr>
              <w:t>Risk No.</w:t>
            </w:r>
          </w:p>
          <w:p w:rsidR="00363EFB" w:rsidRPr="005C5B61" w:rsidRDefault="00363EFB" w:rsidP="00D274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0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63EFB" w:rsidRPr="005C5B61" w:rsidRDefault="00363EFB" w:rsidP="00D2749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sz w:val="24"/>
                <w:szCs w:val="24"/>
              </w:rPr>
              <w:t>Date Risk Occurred</w:t>
            </w:r>
          </w:p>
        </w:tc>
        <w:tc>
          <w:tcPr>
            <w:tcW w:w="160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63EFB" w:rsidRPr="005C5B61" w:rsidRDefault="00363EFB" w:rsidP="00D2749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sz w:val="24"/>
                <w:szCs w:val="24"/>
              </w:rPr>
              <w:t>Date of Commencement</w:t>
            </w:r>
          </w:p>
          <w:p w:rsidR="00363EFB" w:rsidRPr="005C5B61" w:rsidRDefault="00363EFB" w:rsidP="00D2749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1B45" w:rsidRPr="005C5B61" w:rsidRDefault="00001B45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506" w:rsidRPr="005C5B61" w:rsidTr="00E33F65">
        <w:trPr>
          <w:trHeight w:val="287"/>
        </w:trPr>
        <w:tc>
          <w:tcPr>
            <w:tcW w:w="233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63EFB" w:rsidRPr="005C5B61" w:rsidRDefault="00363EFB" w:rsidP="00D27496">
            <w:pPr>
              <w:spacing w:line="360" w:lineRule="auto"/>
              <w:rPr>
                <w:rFonts w:ascii="Times New Roman" w:hAnsi="Times New Roman" w:cs="Times New Roman"/>
                <w:b/>
                <w:noProof/>
                <w:color w:val="0070C0"/>
                <w:sz w:val="24"/>
                <w:szCs w:val="24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3EFB" w:rsidRPr="005C5B61" w:rsidRDefault="00E17FB0" w:rsidP="00D274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noProof/>
                <w:color w:val="0070C0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-542359734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01B45" w:rsidRPr="005C5B61">
                  <w:rPr>
                    <w:rFonts w:ascii="MS Mincho" w:eastAsia="MS Mincho" w:hAnsi="MS Mincho" w:cs="MS Mincho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363EFB" w:rsidRPr="005C5B61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3EFB" w:rsidRPr="005C5B61" w:rsidRDefault="00E17FB0" w:rsidP="00D274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noProof/>
                <w:color w:val="0070C0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1370338190"/>
                <w14:checkbox>
                  <w14:checked w14:val="1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2F4197" w:rsidRPr="005C5B61">
                  <w:rPr>
                    <w:rFonts w:ascii="MS Mincho" w:eastAsia="MS Mincho" w:hAnsi="MS Mincho" w:cs="MS Mincho" w:hint="eastAsia"/>
                    <w:b/>
                    <w:sz w:val="24"/>
                    <w:szCs w:val="24"/>
                  </w:rPr>
                  <w:t>☒</w:t>
                </w:r>
              </w:sdtContent>
            </w:sdt>
            <w:r w:rsidR="00363EFB" w:rsidRPr="005C5B61">
              <w:rPr>
                <w:rFonts w:ascii="Times New Roman" w:hAnsi="Times New Roman" w:cs="Times New Roman"/>
                <w:sz w:val="24"/>
                <w:szCs w:val="24"/>
              </w:rPr>
              <w:t>Medium</w:t>
            </w:r>
          </w:p>
        </w:tc>
        <w:tc>
          <w:tcPr>
            <w:tcW w:w="8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3EFB" w:rsidRPr="005C5B61" w:rsidRDefault="00E17FB0" w:rsidP="00D274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noProof/>
                <w:color w:val="0070C0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-1480532352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001B45" w:rsidRPr="005C5B61">
                  <w:rPr>
                    <w:rFonts w:ascii="MS Mincho" w:eastAsia="MS Mincho" w:hAnsi="MS Mincho" w:cs="MS Mincho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363EFB" w:rsidRPr="005C5B61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173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3EFB" w:rsidRPr="005C5B61" w:rsidRDefault="00E17FB0" w:rsidP="00D274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noProof/>
                <w:color w:val="0070C0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1264191041"/>
                <w14:checkbox>
                  <w14:checked w14:val="0"/>
                  <w14:checkedState w14:val="2612" w14:font="Arial Unicode MS"/>
                  <w14:uncheckedState w14:val="2610" w14:font="Arial Unicode MS"/>
                </w14:checkbox>
              </w:sdtPr>
              <w:sdtEndPr/>
              <w:sdtContent>
                <w:r w:rsidR="00276F63" w:rsidRPr="005C5B61">
                  <w:rPr>
                    <w:rFonts w:ascii="MS Mincho" w:eastAsia="MS Mincho" w:hAnsi="MS Mincho" w:cs="MS Mincho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="00363EFB" w:rsidRPr="005C5B61">
              <w:rPr>
                <w:rFonts w:ascii="Times New Roman" w:hAnsi="Times New Roman" w:cs="Times New Roman"/>
                <w:sz w:val="24"/>
                <w:szCs w:val="24"/>
              </w:rPr>
              <w:t>Mitigation Action</w:t>
            </w:r>
          </w:p>
        </w:tc>
        <w:tc>
          <w:tcPr>
            <w:tcW w:w="241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63EFB" w:rsidRPr="005C5B61" w:rsidRDefault="00363EF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Brief Description of Risk </w:t>
            </w:r>
          </w:p>
        </w:tc>
      </w:tr>
      <w:tr w:rsidR="008268DC" w:rsidRPr="005C5B61" w:rsidTr="00E33F65">
        <w:trPr>
          <w:trHeight w:val="915"/>
        </w:trPr>
        <w:tc>
          <w:tcPr>
            <w:tcW w:w="2335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63EFB" w:rsidRPr="005C5B61" w:rsidRDefault="00363EFB" w:rsidP="00D27496">
            <w:pPr>
              <w:spacing w:line="360" w:lineRule="auto"/>
              <w:ind w:left="6997" w:right="20"/>
              <w:jc w:val="both"/>
              <w:rPr>
                <w:rFonts w:ascii="Times New Roman" w:hAnsi="Times New Roman" w:cs="Times New Roman"/>
                <w:b/>
                <w:noProof/>
                <w:color w:val="0070C0"/>
                <w:sz w:val="24"/>
                <w:szCs w:val="24"/>
              </w:rPr>
            </w:pPr>
          </w:p>
        </w:tc>
        <w:tc>
          <w:tcPr>
            <w:tcW w:w="8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3EFB" w:rsidRPr="005C5B61" w:rsidRDefault="00363EFB" w:rsidP="00D274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sz w:val="24"/>
                <w:szCs w:val="24"/>
              </w:rPr>
              <w:t>Risk No.</w:t>
            </w:r>
          </w:p>
          <w:p w:rsidR="00363EFB" w:rsidRPr="005C5B61" w:rsidRDefault="00363EFB" w:rsidP="00D274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noProof/>
                <w:color w:val="0070C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</w:t>
            </w:r>
          </w:p>
        </w:tc>
        <w:tc>
          <w:tcPr>
            <w:tcW w:w="210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3EFB" w:rsidRPr="005C5B61" w:rsidRDefault="00363EFB" w:rsidP="00D2749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sz w:val="24"/>
                <w:szCs w:val="24"/>
              </w:rPr>
              <w:t>Date Risk Occurred</w:t>
            </w:r>
          </w:p>
          <w:p w:rsidR="00363EFB" w:rsidRPr="005C5B61" w:rsidRDefault="00363EFB" w:rsidP="00D27496">
            <w:pPr>
              <w:spacing w:line="360" w:lineRule="auto"/>
              <w:rPr>
                <w:rFonts w:ascii="Times New Roman" w:hAnsi="Times New Roman" w:cs="Times New Roman"/>
                <w:b/>
                <w:noProof/>
                <w:color w:val="0070C0"/>
                <w:sz w:val="24"/>
                <w:szCs w:val="24"/>
              </w:rPr>
            </w:pPr>
          </w:p>
        </w:tc>
        <w:tc>
          <w:tcPr>
            <w:tcW w:w="16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63EFB" w:rsidRPr="005C5B61" w:rsidRDefault="00363EFB" w:rsidP="00D2749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sz w:val="24"/>
                <w:szCs w:val="24"/>
              </w:rPr>
              <w:t>Date of Commencement</w:t>
            </w:r>
          </w:p>
          <w:p w:rsidR="00363EFB" w:rsidRPr="005C5B61" w:rsidRDefault="00363EFB" w:rsidP="00D27496">
            <w:pPr>
              <w:spacing w:line="360" w:lineRule="auto"/>
              <w:rPr>
                <w:rFonts w:ascii="Times New Roman" w:hAnsi="Times New Roman" w:cs="Times New Roman"/>
                <w:b/>
                <w:noProof/>
                <w:color w:val="0070C0"/>
                <w:sz w:val="24"/>
                <w:szCs w:val="24"/>
              </w:rPr>
            </w:pPr>
          </w:p>
        </w:tc>
        <w:tc>
          <w:tcPr>
            <w:tcW w:w="241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01B45" w:rsidRPr="005C5B61" w:rsidRDefault="00001B45" w:rsidP="00D27496">
            <w:pPr>
              <w:spacing w:line="360" w:lineRule="auto"/>
              <w:rPr>
                <w:rFonts w:ascii="Times New Roman" w:eastAsia="Arial" w:hAnsi="Times New Roman" w:cs="Times New Roman"/>
                <w:w w:val="99"/>
                <w:sz w:val="24"/>
                <w:szCs w:val="24"/>
              </w:rPr>
            </w:pPr>
          </w:p>
          <w:p w:rsidR="00276F63" w:rsidRPr="005C5B61" w:rsidRDefault="00276F63" w:rsidP="00D27496">
            <w:pPr>
              <w:spacing w:line="360" w:lineRule="auto"/>
              <w:rPr>
                <w:rFonts w:ascii="Times New Roman" w:eastAsia="Arial" w:hAnsi="Times New Roman" w:cs="Times New Roman"/>
                <w:w w:val="99"/>
                <w:sz w:val="24"/>
                <w:szCs w:val="24"/>
              </w:rPr>
            </w:pPr>
          </w:p>
          <w:p w:rsidR="00276F63" w:rsidRPr="005C5B61" w:rsidRDefault="00276F63" w:rsidP="00D27496">
            <w:pPr>
              <w:spacing w:line="360" w:lineRule="auto"/>
              <w:rPr>
                <w:rFonts w:ascii="Times New Roman" w:eastAsia="Arial" w:hAnsi="Times New Roman" w:cs="Times New Roman"/>
                <w:w w:val="99"/>
                <w:sz w:val="24"/>
                <w:szCs w:val="24"/>
              </w:rPr>
            </w:pPr>
          </w:p>
          <w:p w:rsidR="00276F63" w:rsidRPr="005C5B61" w:rsidRDefault="00276F63" w:rsidP="00D27496">
            <w:pPr>
              <w:spacing w:line="360" w:lineRule="auto"/>
              <w:rPr>
                <w:rFonts w:ascii="Times New Roman" w:eastAsia="Arial" w:hAnsi="Times New Roman" w:cs="Times New Roman"/>
                <w:w w:val="99"/>
                <w:sz w:val="24"/>
                <w:szCs w:val="24"/>
              </w:rPr>
            </w:pPr>
          </w:p>
          <w:p w:rsidR="00276F63" w:rsidRPr="005C5B61" w:rsidRDefault="00276F63" w:rsidP="00D27496">
            <w:pPr>
              <w:spacing w:line="360" w:lineRule="auto"/>
              <w:rPr>
                <w:rFonts w:ascii="Times New Roman" w:eastAsia="Arial" w:hAnsi="Times New Roman" w:cs="Times New Roman"/>
                <w:w w:val="99"/>
                <w:sz w:val="24"/>
                <w:szCs w:val="24"/>
              </w:rPr>
            </w:pPr>
          </w:p>
          <w:p w:rsidR="00276F63" w:rsidRPr="005C5B61" w:rsidRDefault="00276F63" w:rsidP="00D27496">
            <w:pPr>
              <w:spacing w:line="360" w:lineRule="auto"/>
              <w:rPr>
                <w:rFonts w:ascii="Times New Roman" w:hAnsi="Times New Roman" w:cs="Times New Roman"/>
                <w:b/>
                <w:noProof/>
                <w:color w:val="0070C0"/>
                <w:sz w:val="24"/>
                <w:szCs w:val="24"/>
              </w:rPr>
            </w:pPr>
          </w:p>
        </w:tc>
      </w:tr>
      <w:tr w:rsidR="004945B9" w:rsidRPr="005C5B61" w:rsidTr="00E33F65">
        <w:tc>
          <w:tcPr>
            <w:tcW w:w="9322" w:type="dxa"/>
            <w:gridSpan w:val="23"/>
            <w:tcBorders>
              <w:top w:val="nil"/>
            </w:tcBorders>
          </w:tcPr>
          <w:p w:rsidR="004945B9" w:rsidRPr="005C5B61" w:rsidRDefault="004945B9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5B9" w:rsidRPr="005C5B61" w:rsidTr="00E33F65">
        <w:tc>
          <w:tcPr>
            <w:tcW w:w="9322" w:type="dxa"/>
            <w:gridSpan w:val="23"/>
          </w:tcPr>
          <w:p w:rsidR="00276F63" w:rsidRPr="005C5B61" w:rsidRDefault="004145F0" w:rsidP="00D27496">
            <w:pPr>
              <w:spacing w:line="360" w:lineRule="auto"/>
              <w:ind w:left="3307" w:hanging="3307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3.1        Stakeholder Analysis</w:t>
            </w:r>
            <w:r w:rsidRPr="005C5B6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              </w:t>
            </w:r>
          </w:p>
          <w:p w:rsidR="00276F63" w:rsidRPr="005C5B61" w:rsidRDefault="00276F63" w:rsidP="00D27496">
            <w:pPr>
              <w:spacing w:line="360" w:lineRule="auto"/>
              <w:ind w:left="3307" w:hanging="330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5B9" w:rsidRPr="005C5B61" w:rsidRDefault="004945B9" w:rsidP="00D27496">
            <w:pPr>
              <w:spacing w:line="360" w:lineRule="auto"/>
              <w:ind w:left="3307" w:hanging="33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5B9" w:rsidRPr="005C5B61" w:rsidTr="00E33F65">
        <w:tc>
          <w:tcPr>
            <w:tcW w:w="9322" w:type="dxa"/>
            <w:gridSpan w:val="23"/>
          </w:tcPr>
          <w:p w:rsidR="004945B9" w:rsidRPr="005C5B61" w:rsidRDefault="004945B9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5B9" w:rsidRPr="005C5B61" w:rsidTr="00E33F65">
        <w:tc>
          <w:tcPr>
            <w:tcW w:w="9322" w:type="dxa"/>
            <w:gridSpan w:val="23"/>
          </w:tcPr>
          <w:tbl>
            <w:tblPr>
              <w:tblStyle w:val="TableGrid"/>
              <w:tblW w:w="9450" w:type="dxa"/>
              <w:tblLayout w:type="fixed"/>
              <w:tblLook w:val="04A0" w:firstRow="1" w:lastRow="0" w:firstColumn="1" w:lastColumn="0" w:noHBand="0" w:noVBand="1"/>
            </w:tblPr>
            <w:tblGrid>
              <w:gridCol w:w="2368"/>
              <w:gridCol w:w="2340"/>
              <w:gridCol w:w="2430"/>
              <w:gridCol w:w="2312"/>
            </w:tblGrid>
            <w:tr w:rsidR="00044D67" w:rsidRPr="005C5B61" w:rsidTr="00456677">
              <w:tc>
                <w:tcPr>
                  <w:tcW w:w="2368" w:type="dxa"/>
                </w:tcPr>
                <w:p w:rsidR="00044D67" w:rsidRPr="005C5B61" w:rsidRDefault="00852932" w:rsidP="00D27496">
                  <w:pPr>
                    <w:spacing w:line="36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C5B61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</w:rPr>
                    <w:t>4.1</w:t>
                  </w:r>
                  <w:r w:rsidR="00142095" w:rsidRPr="005C5B61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</w:rPr>
                    <w:t xml:space="preserve"> </w:t>
                  </w:r>
                  <w:r w:rsidRPr="005C5B61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</w:rPr>
                    <w:t>a</w:t>
                  </w:r>
                  <w:r w:rsidR="00044D67" w:rsidRPr="005C5B61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</w:rPr>
                    <w:t xml:space="preserve">     Action Plan</w:t>
                  </w:r>
                </w:p>
              </w:tc>
              <w:tc>
                <w:tcPr>
                  <w:tcW w:w="2340" w:type="dxa"/>
                </w:tcPr>
                <w:p w:rsidR="00044D67" w:rsidRPr="005C5B61" w:rsidRDefault="00044D67" w:rsidP="00D27496">
                  <w:pPr>
                    <w:spacing w:line="360" w:lineRule="auto"/>
                    <w:rPr>
                      <w:rFonts w:ascii="Times New Roman" w:hAnsi="Times New Roman" w:cs="Times New Roman"/>
                      <w:color w:val="006600"/>
                      <w:sz w:val="24"/>
                      <w:szCs w:val="24"/>
                    </w:rPr>
                  </w:pPr>
                  <w:r w:rsidRPr="005C5B61">
                    <w:rPr>
                      <w:rFonts w:ascii="Times New Roman" w:hAnsi="Times New Roman" w:cs="Times New Roman"/>
                      <w:color w:val="006600"/>
                      <w:sz w:val="24"/>
                      <w:szCs w:val="24"/>
                    </w:rPr>
                    <w:t>Activity</w:t>
                  </w:r>
                </w:p>
              </w:tc>
              <w:tc>
                <w:tcPr>
                  <w:tcW w:w="2430" w:type="dxa"/>
                </w:tcPr>
                <w:p w:rsidR="00044D67" w:rsidRPr="005C5B61" w:rsidRDefault="00044D67" w:rsidP="00D27496">
                  <w:pPr>
                    <w:spacing w:line="360" w:lineRule="auto"/>
                    <w:rPr>
                      <w:rFonts w:ascii="Times New Roman" w:hAnsi="Times New Roman" w:cs="Times New Roman"/>
                      <w:color w:val="006600"/>
                      <w:sz w:val="24"/>
                      <w:szCs w:val="24"/>
                    </w:rPr>
                  </w:pPr>
                  <w:r w:rsidRPr="005C5B61">
                    <w:rPr>
                      <w:rFonts w:ascii="Times New Roman" w:hAnsi="Times New Roman" w:cs="Times New Roman"/>
                      <w:color w:val="006600"/>
                      <w:sz w:val="24"/>
                      <w:szCs w:val="24"/>
                    </w:rPr>
                    <w:t>Responsibility</w:t>
                  </w:r>
                </w:p>
              </w:tc>
              <w:tc>
                <w:tcPr>
                  <w:tcW w:w="2312" w:type="dxa"/>
                </w:tcPr>
                <w:p w:rsidR="00044D67" w:rsidRPr="005C5B61" w:rsidRDefault="00D27496" w:rsidP="00D27496">
                  <w:pPr>
                    <w:spacing w:line="360" w:lineRule="auto"/>
                    <w:rPr>
                      <w:rFonts w:ascii="Times New Roman" w:hAnsi="Times New Roman" w:cs="Times New Roman"/>
                      <w:color w:val="006600"/>
                      <w:sz w:val="24"/>
                      <w:szCs w:val="24"/>
                    </w:rPr>
                  </w:pPr>
                  <w:r w:rsidRPr="005C5B61">
                    <w:rPr>
                      <w:rFonts w:ascii="Times New Roman" w:hAnsi="Times New Roman" w:cs="Times New Roman"/>
                      <w:color w:val="006600"/>
                      <w:sz w:val="24"/>
                      <w:szCs w:val="24"/>
                    </w:rPr>
                    <w:t>Ti</w:t>
                  </w:r>
                  <w:r w:rsidR="00044D67" w:rsidRPr="005C5B61">
                    <w:rPr>
                      <w:rFonts w:ascii="Times New Roman" w:hAnsi="Times New Roman" w:cs="Times New Roman"/>
                      <w:color w:val="006600"/>
                      <w:sz w:val="24"/>
                      <w:szCs w:val="24"/>
                    </w:rPr>
                    <w:t>me</w:t>
                  </w:r>
                  <w:r w:rsidRPr="005C5B61">
                    <w:rPr>
                      <w:rFonts w:ascii="Times New Roman" w:hAnsi="Times New Roman" w:cs="Times New Roman"/>
                      <w:color w:val="006600"/>
                      <w:sz w:val="24"/>
                      <w:szCs w:val="24"/>
                    </w:rPr>
                    <w:t xml:space="preserve"> </w:t>
                  </w:r>
                  <w:r w:rsidR="00044D67" w:rsidRPr="005C5B61">
                    <w:rPr>
                      <w:rFonts w:ascii="Times New Roman" w:hAnsi="Times New Roman" w:cs="Times New Roman"/>
                      <w:color w:val="006600"/>
                      <w:sz w:val="24"/>
                      <w:szCs w:val="24"/>
                    </w:rPr>
                    <w:t>frame</w:t>
                  </w:r>
                </w:p>
              </w:tc>
            </w:tr>
            <w:tr w:rsidR="00044D67" w:rsidRPr="005C5B61" w:rsidTr="00456677">
              <w:tc>
                <w:tcPr>
                  <w:tcW w:w="2368" w:type="dxa"/>
                  <w:vMerge w:val="restart"/>
                </w:tcPr>
                <w:p w:rsidR="00044D67" w:rsidRPr="005C5B61" w:rsidRDefault="00044D67" w:rsidP="00D27496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82216" w:rsidRPr="005C5B61" w:rsidRDefault="00282216" w:rsidP="00D27496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40" w:type="dxa"/>
                </w:tcPr>
                <w:p w:rsidR="00044D67" w:rsidRPr="005C5B61" w:rsidRDefault="00044D67" w:rsidP="00D27496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064F87" w:rsidRPr="005C5B61" w:rsidRDefault="00064F87" w:rsidP="00D27496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064F87" w:rsidRPr="005C5B61" w:rsidRDefault="004D5812" w:rsidP="00D27496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C5B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Employee training</w:t>
                  </w:r>
                </w:p>
                <w:p w:rsidR="00064F87" w:rsidRPr="005C5B61" w:rsidRDefault="00064F87" w:rsidP="00D27496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30" w:type="dxa"/>
                </w:tcPr>
                <w:p w:rsidR="00044D67" w:rsidRPr="005C5B61" w:rsidRDefault="00044D67" w:rsidP="00D27496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F75F1" w:rsidRPr="005C5B61" w:rsidRDefault="009F75F1" w:rsidP="00D27496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CC109B" w:rsidRPr="005C5B61" w:rsidRDefault="00CB6A79" w:rsidP="00D27496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C5B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Train employee to work according to work plan</w:t>
                  </w:r>
                </w:p>
              </w:tc>
              <w:tc>
                <w:tcPr>
                  <w:tcW w:w="2312" w:type="dxa"/>
                </w:tcPr>
                <w:p w:rsidR="00044D67" w:rsidRPr="005C5B61" w:rsidRDefault="009F75F1" w:rsidP="00D27496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C5B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 week</w:t>
                  </w:r>
                </w:p>
              </w:tc>
            </w:tr>
            <w:tr w:rsidR="00044D67" w:rsidRPr="005C5B61" w:rsidTr="00456677">
              <w:tc>
                <w:tcPr>
                  <w:tcW w:w="2368" w:type="dxa"/>
                  <w:vMerge/>
                </w:tcPr>
                <w:p w:rsidR="00044D67" w:rsidRPr="005C5B61" w:rsidRDefault="00044D67" w:rsidP="00D27496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40" w:type="dxa"/>
                </w:tcPr>
                <w:p w:rsidR="00044D67" w:rsidRPr="005C5B61" w:rsidRDefault="00044D67" w:rsidP="00D27496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064F87" w:rsidRPr="005C5B61" w:rsidRDefault="004D5812" w:rsidP="00D27496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C5B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Training of volunteers</w:t>
                  </w:r>
                </w:p>
                <w:p w:rsidR="00064F87" w:rsidRPr="005C5B61" w:rsidRDefault="00064F87" w:rsidP="00D27496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30" w:type="dxa"/>
                </w:tcPr>
                <w:p w:rsidR="00044D67" w:rsidRPr="005C5B61" w:rsidRDefault="00044D67" w:rsidP="00D27496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CB6A79" w:rsidRPr="005C5B61" w:rsidRDefault="00CB6A79" w:rsidP="00D27496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C5B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Ensure volunteers identify their needs</w:t>
                  </w:r>
                </w:p>
              </w:tc>
              <w:tc>
                <w:tcPr>
                  <w:tcW w:w="2312" w:type="dxa"/>
                </w:tcPr>
                <w:p w:rsidR="00044D67" w:rsidRPr="005C5B61" w:rsidRDefault="009F75F1" w:rsidP="00D27496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C5B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 week</w:t>
                  </w:r>
                </w:p>
              </w:tc>
            </w:tr>
            <w:tr w:rsidR="00044D67" w:rsidRPr="005C5B61" w:rsidTr="00456677">
              <w:tc>
                <w:tcPr>
                  <w:tcW w:w="2368" w:type="dxa"/>
                  <w:vMerge/>
                </w:tcPr>
                <w:p w:rsidR="00044D67" w:rsidRPr="005C5B61" w:rsidRDefault="00044D67" w:rsidP="00D27496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340" w:type="dxa"/>
                </w:tcPr>
                <w:p w:rsidR="00044D67" w:rsidRPr="005C5B61" w:rsidRDefault="00044D67" w:rsidP="00D27496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064F87" w:rsidRPr="005C5B61" w:rsidRDefault="004D5812" w:rsidP="00D27496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C5B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Departmental Restructuring</w:t>
                  </w:r>
                </w:p>
                <w:p w:rsidR="004D5812" w:rsidRPr="005C5B61" w:rsidRDefault="004D5812" w:rsidP="00D27496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064F87" w:rsidRPr="005C5B61" w:rsidRDefault="00064F87" w:rsidP="00D27496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30" w:type="dxa"/>
                </w:tcPr>
                <w:p w:rsidR="004F7CDB" w:rsidRPr="005C5B61" w:rsidRDefault="004F7CDB" w:rsidP="00D27496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CB6A79" w:rsidRPr="005C5B61" w:rsidRDefault="00CB6A79" w:rsidP="00D27496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C5B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Align departmental responsibilities with those of the entire organization</w:t>
                  </w:r>
                </w:p>
              </w:tc>
              <w:tc>
                <w:tcPr>
                  <w:tcW w:w="2312" w:type="dxa"/>
                </w:tcPr>
                <w:p w:rsidR="00CB6A79" w:rsidRPr="005C5B61" w:rsidRDefault="004D5812" w:rsidP="00D27496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C5B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CB6A79" w:rsidRPr="005C5B61" w:rsidRDefault="00CB6A79" w:rsidP="00D27496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044D67" w:rsidRPr="005C5B61" w:rsidRDefault="004D5812" w:rsidP="00D27496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C5B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6 months</w:t>
                  </w:r>
                </w:p>
              </w:tc>
            </w:tr>
          </w:tbl>
          <w:p w:rsidR="004945B9" w:rsidRPr="005C5B61" w:rsidRDefault="004945B9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932" w:rsidRPr="005C5B61" w:rsidTr="00E33F65">
        <w:tc>
          <w:tcPr>
            <w:tcW w:w="9322" w:type="dxa"/>
            <w:gridSpan w:val="23"/>
          </w:tcPr>
          <w:p w:rsidR="00852932" w:rsidRPr="005C5B61" w:rsidRDefault="00852932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506" w:rsidRPr="005C5B61" w:rsidTr="00E33F65">
        <w:tc>
          <w:tcPr>
            <w:tcW w:w="2335" w:type="dxa"/>
            <w:gridSpan w:val="4"/>
          </w:tcPr>
          <w:p w:rsidR="00852932" w:rsidRPr="005C5B61" w:rsidRDefault="00852932" w:rsidP="00D2749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4.1</w:t>
            </w:r>
            <w:r w:rsidR="00142095" w:rsidRPr="005C5B6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r w:rsidRPr="005C5B6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b   Schedule Details</w:t>
            </w:r>
          </w:p>
        </w:tc>
        <w:tc>
          <w:tcPr>
            <w:tcW w:w="1620" w:type="dxa"/>
            <w:gridSpan w:val="3"/>
          </w:tcPr>
          <w:p w:rsidR="00852932" w:rsidRPr="005C5B61" w:rsidRDefault="007D33E6" w:rsidP="00D27496">
            <w:pPr>
              <w:spacing w:line="360" w:lineRule="auto"/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  <w:t>Task</w:t>
            </w:r>
          </w:p>
        </w:tc>
        <w:tc>
          <w:tcPr>
            <w:tcW w:w="1217" w:type="dxa"/>
            <w:gridSpan w:val="4"/>
          </w:tcPr>
          <w:p w:rsidR="00852932" w:rsidRPr="005C5B61" w:rsidRDefault="007D33E6" w:rsidP="00D27496">
            <w:pPr>
              <w:spacing w:line="360" w:lineRule="auto"/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  <w:t>Duration</w:t>
            </w:r>
          </w:p>
        </w:tc>
        <w:tc>
          <w:tcPr>
            <w:tcW w:w="1123" w:type="dxa"/>
            <w:gridSpan w:val="3"/>
          </w:tcPr>
          <w:p w:rsidR="00852932" w:rsidRPr="005C5B61" w:rsidRDefault="007D33E6" w:rsidP="00D27496">
            <w:pPr>
              <w:spacing w:line="360" w:lineRule="auto"/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  <w:t>Start Date</w:t>
            </w:r>
          </w:p>
        </w:tc>
        <w:tc>
          <w:tcPr>
            <w:tcW w:w="1170" w:type="dxa"/>
            <w:gridSpan w:val="5"/>
          </w:tcPr>
          <w:p w:rsidR="00852932" w:rsidRPr="005C5B61" w:rsidRDefault="007D33E6" w:rsidP="00D27496">
            <w:pPr>
              <w:spacing w:line="360" w:lineRule="auto"/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  <w:t>End Date</w:t>
            </w:r>
          </w:p>
        </w:tc>
        <w:tc>
          <w:tcPr>
            <w:tcW w:w="1857" w:type="dxa"/>
            <w:gridSpan w:val="4"/>
          </w:tcPr>
          <w:p w:rsidR="00852932" w:rsidRPr="005C5B61" w:rsidRDefault="007D33E6" w:rsidP="00D27496">
            <w:pPr>
              <w:spacing w:line="360" w:lineRule="auto"/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  <w:t>Resource</w:t>
            </w:r>
          </w:p>
        </w:tc>
      </w:tr>
      <w:tr w:rsidR="00D70075" w:rsidRPr="005C5B61" w:rsidTr="00E33F65">
        <w:trPr>
          <w:trHeight w:val="204"/>
        </w:trPr>
        <w:tc>
          <w:tcPr>
            <w:tcW w:w="2335" w:type="dxa"/>
            <w:gridSpan w:val="4"/>
            <w:vMerge w:val="restart"/>
          </w:tcPr>
          <w:p w:rsidR="00D70075" w:rsidRPr="005C5B61" w:rsidRDefault="00D70075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bookmarkStart w:id="3" w:name="_MON_1507239343"/>
          <w:bookmarkEnd w:id="3"/>
          <w:p w:rsidR="00D70075" w:rsidRPr="005C5B61" w:rsidRDefault="004A7B3C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object w:dxaOrig="1469" w:dyaOrig="941">
                <v:shape id="_x0000_i1027" type="#_x0000_t75" style="width:73.5pt;height:47pt" o:ole="">
                  <v:imagedata r:id="rId15" o:title=""/>
                </v:shape>
                <o:OLEObject Type="Embed" ProgID="Word.Document.12" ShapeID="_x0000_i1027" DrawAspect="Icon" ObjectID="_1569784312" r:id="rId16">
                  <o:FieldCodes>\s</o:FieldCodes>
                </o:OLEObject>
              </w:object>
            </w:r>
          </w:p>
        </w:tc>
        <w:tc>
          <w:tcPr>
            <w:tcW w:w="1620" w:type="dxa"/>
            <w:gridSpan w:val="3"/>
          </w:tcPr>
          <w:p w:rsidR="00D70075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Creating work plan</w:t>
            </w:r>
          </w:p>
        </w:tc>
        <w:tc>
          <w:tcPr>
            <w:tcW w:w="1217" w:type="dxa"/>
            <w:gridSpan w:val="4"/>
          </w:tcPr>
          <w:p w:rsidR="00D70075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1 week</w:t>
            </w:r>
          </w:p>
        </w:tc>
        <w:tc>
          <w:tcPr>
            <w:tcW w:w="1123" w:type="dxa"/>
            <w:gridSpan w:val="3"/>
          </w:tcPr>
          <w:p w:rsidR="00D70075" w:rsidRPr="005C5B61" w:rsidRDefault="00D70075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20/10/2017</w:t>
            </w:r>
          </w:p>
        </w:tc>
        <w:tc>
          <w:tcPr>
            <w:tcW w:w="1170" w:type="dxa"/>
            <w:gridSpan w:val="5"/>
          </w:tcPr>
          <w:p w:rsidR="00D70075" w:rsidRPr="005C5B61" w:rsidRDefault="00D70075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27/10/2017</w:t>
            </w:r>
          </w:p>
        </w:tc>
        <w:tc>
          <w:tcPr>
            <w:tcW w:w="1857" w:type="dxa"/>
            <w:gridSpan w:val="4"/>
          </w:tcPr>
          <w:p w:rsidR="00D70075" w:rsidRPr="005C5B61" w:rsidRDefault="00D70075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F87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As identified by the employees</w:t>
            </w:r>
          </w:p>
          <w:p w:rsidR="00064F87" w:rsidRPr="005C5B61" w:rsidRDefault="00064F87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4EB" w:rsidRPr="005C5B61" w:rsidTr="00E33F65">
        <w:trPr>
          <w:trHeight w:val="202"/>
        </w:trPr>
        <w:tc>
          <w:tcPr>
            <w:tcW w:w="2335" w:type="dxa"/>
            <w:gridSpan w:val="4"/>
            <w:vMerge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Identification of work needs</w:t>
            </w:r>
          </w:p>
        </w:tc>
        <w:tc>
          <w:tcPr>
            <w:tcW w:w="1217" w:type="dxa"/>
            <w:gridSpan w:val="4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1 week</w:t>
            </w:r>
          </w:p>
        </w:tc>
        <w:tc>
          <w:tcPr>
            <w:tcW w:w="1123" w:type="dxa"/>
            <w:gridSpan w:val="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20/10/2017</w:t>
            </w:r>
          </w:p>
        </w:tc>
        <w:tc>
          <w:tcPr>
            <w:tcW w:w="1170" w:type="dxa"/>
            <w:gridSpan w:val="5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27/10/2017</w:t>
            </w:r>
          </w:p>
        </w:tc>
        <w:tc>
          <w:tcPr>
            <w:tcW w:w="1857" w:type="dxa"/>
            <w:gridSpan w:val="4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As identified by the volunteers</w:t>
            </w:r>
          </w:p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4EB" w:rsidRPr="005C5B61" w:rsidTr="00E33F65">
        <w:trPr>
          <w:trHeight w:val="202"/>
        </w:trPr>
        <w:tc>
          <w:tcPr>
            <w:tcW w:w="2335" w:type="dxa"/>
            <w:gridSpan w:val="4"/>
            <w:vMerge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Identification of resources</w:t>
            </w:r>
          </w:p>
        </w:tc>
        <w:tc>
          <w:tcPr>
            <w:tcW w:w="1217" w:type="dxa"/>
            <w:gridSpan w:val="4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2 Weeks</w:t>
            </w:r>
          </w:p>
        </w:tc>
        <w:tc>
          <w:tcPr>
            <w:tcW w:w="1123" w:type="dxa"/>
            <w:gridSpan w:val="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20/10/2017</w:t>
            </w:r>
          </w:p>
        </w:tc>
        <w:tc>
          <w:tcPr>
            <w:tcW w:w="1170" w:type="dxa"/>
            <w:gridSpan w:val="5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4/11/2017</w:t>
            </w:r>
          </w:p>
        </w:tc>
        <w:tc>
          <w:tcPr>
            <w:tcW w:w="1857" w:type="dxa"/>
            <w:gridSpan w:val="4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4EB" w:rsidRPr="005C5B61" w:rsidRDefault="005124EB" w:rsidP="004F7C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As identified by the potential </w:t>
            </w:r>
            <w:r w:rsidRPr="005C5B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adopters</w:t>
            </w:r>
          </w:p>
        </w:tc>
      </w:tr>
      <w:tr w:rsidR="005124EB" w:rsidRPr="005C5B61" w:rsidTr="00E33F65">
        <w:trPr>
          <w:trHeight w:val="202"/>
        </w:trPr>
        <w:tc>
          <w:tcPr>
            <w:tcW w:w="2335" w:type="dxa"/>
            <w:gridSpan w:val="4"/>
            <w:vMerge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Departmental Restructuring </w:t>
            </w:r>
          </w:p>
        </w:tc>
        <w:tc>
          <w:tcPr>
            <w:tcW w:w="1217" w:type="dxa"/>
            <w:gridSpan w:val="4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Over 6 months</w:t>
            </w:r>
          </w:p>
        </w:tc>
        <w:tc>
          <w:tcPr>
            <w:tcW w:w="1123" w:type="dxa"/>
            <w:gridSpan w:val="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18/10/2017</w:t>
            </w:r>
          </w:p>
        </w:tc>
        <w:tc>
          <w:tcPr>
            <w:tcW w:w="1170" w:type="dxa"/>
            <w:gridSpan w:val="5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18/5/2018</w:t>
            </w:r>
          </w:p>
        </w:tc>
        <w:tc>
          <w:tcPr>
            <w:tcW w:w="1857" w:type="dxa"/>
            <w:gridSpan w:val="4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All organization staff</w:t>
            </w:r>
          </w:p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4EB" w:rsidRPr="005C5B61" w:rsidTr="00E33F65">
        <w:tc>
          <w:tcPr>
            <w:tcW w:w="9322" w:type="dxa"/>
            <w:gridSpan w:val="2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3F65" w:rsidRPr="005C5B61" w:rsidRDefault="00E33F65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4EB" w:rsidRPr="005C5B61" w:rsidTr="00E33F65">
        <w:tc>
          <w:tcPr>
            <w:tcW w:w="2335" w:type="dxa"/>
            <w:gridSpan w:val="4"/>
            <w:vMerge w:val="restart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4.2      Communication Plan</w:t>
            </w:r>
          </w:p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bookmarkStart w:id="4" w:name="_MON_1507239407"/>
          <w:bookmarkEnd w:id="4"/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sz w:val="24"/>
                <w:szCs w:val="24"/>
              </w:rPr>
              <w:object w:dxaOrig="1543" w:dyaOrig="991">
                <v:shape id="_x0000_i1028" type="#_x0000_t75" style="width:77.3pt;height:50pt" o:ole="">
                  <v:imagedata r:id="rId17" o:title=""/>
                </v:shape>
                <o:OLEObject Type="Embed" ProgID="Word.Document.12" ShapeID="_x0000_i1028" DrawAspect="Icon" ObjectID="_1569784313" r:id="rId18">
                  <o:FieldCodes>\s</o:FieldCodes>
                </o:OLEObject>
              </w:object>
            </w:r>
          </w:p>
        </w:tc>
        <w:tc>
          <w:tcPr>
            <w:tcW w:w="1620" w:type="dxa"/>
            <w:gridSpan w:val="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  <w:t>Audience</w:t>
            </w:r>
          </w:p>
        </w:tc>
        <w:tc>
          <w:tcPr>
            <w:tcW w:w="1350" w:type="dxa"/>
            <w:gridSpan w:val="5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  <w:t>Key Messages</w:t>
            </w:r>
          </w:p>
        </w:tc>
        <w:tc>
          <w:tcPr>
            <w:tcW w:w="1040" w:type="dxa"/>
            <w:gridSpan w:val="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  <w:t>Delivery Method</w:t>
            </w:r>
          </w:p>
        </w:tc>
        <w:tc>
          <w:tcPr>
            <w:tcW w:w="850" w:type="dxa"/>
            <w:gridSpan w:val="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  <w:t>Date</w:t>
            </w:r>
          </w:p>
        </w:tc>
        <w:tc>
          <w:tcPr>
            <w:tcW w:w="993" w:type="dxa"/>
            <w:gridSpan w:val="4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  <w:t>Length of Session (if applicable)</w:t>
            </w:r>
          </w:p>
        </w:tc>
        <w:tc>
          <w:tcPr>
            <w:tcW w:w="1134" w:type="dxa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  <w:t>Location</w:t>
            </w:r>
          </w:p>
        </w:tc>
      </w:tr>
      <w:tr w:rsidR="005124EB" w:rsidRPr="005C5B61" w:rsidTr="00E33F65">
        <w:tc>
          <w:tcPr>
            <w:tcW w:w="2335" w:type="dxa"/>
            <w:gridSpan w:val="4"/>
            <w:vMerge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Sender</w:t>
            </w:r>
          </w:p>
        </w:tc>
        <w:tc>
          <w:tcPr>
            <w:tcW w:w="1350" w:type="dxa"/>
            <w:gridSpan w:val="5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0" w:type="dxa"/>
            <w:gridSpan w:val="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4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4EB" w:rsidRPr="005C5B61" w:rsidTr="00E33F65">
        <w:tc>
          <w:tcPr>
            <w:tcW w:w="2335" w:type="dxa"/>
            <w:gridSpan w:val="4"/>
            <w:vMerge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4C65" w:rsidRPr="005C5B61" w:rsidRDefault="00134C65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Team Leader</w:t>
            </w:r>
          </w:p>
        </w:tc>
        <w:tc>
          <w:tcPr>
            <w:tcW w:w="1350" w:type="dxa"/>
            <w:gridSpan w:val="5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4C65" w:rsidRPr="005C5B61" w:rsidRDefault="00134C65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All Stakeholder meeting</w:t>
            </w:r>
          </w:p>
        </w:tc>
        <w:tc>
          <w:tcPr>
            <w:tcW w:w="1040" w:type="dxa"/>
            <w:gridSpan w:val="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4C65" w:rsidRPr="005C5B61">
              <w:rPr>
                <w:rFonts w:ascii="Times New Roman" w:hAnsi="Times New Roman" w:cs="Times New Roman"/>
                <w:sz w:val="24"/>
                <w:szCs w:val="24"/>
              </w:rPr>
              <w:t>Internal Memo</w:t>
            </w:r>
          </w:p>
        </w:tc>
        <w:tc>
          <w:tcPr>
            <w:tcW w:w="850" w:type="dxa"/>
            <w:gridSpan w:val="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4C65" w:rsidRPr="005C5B61">
              <w:rPr>
                <w:rFonts w:ascii="Times New Roman" w:hAnsi="Times New Roman" w:cs="Times New Roman"/>
                <w:sz w:val="24"/>
                <w:szCs w:val="24"/>
              </w:rPr>
              <w:t>30/10/2017</w:t>
            </w:r>
          </w:p>
        </w:tc>
        <w:tc>
          <w:tcPr>
            <w:tcW w:w="993" w:type="dxa"/>
            <w:gridSpan w:val="4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4C65" w:rsidRPr="005C5B61" w:rsidRDefault="00134C65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134" w:type="dxa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4C65" w:rsidRPr="005C5B61" w:rsidRDefault="00134C65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Notice Board</w:t>
            </w:r>
          </w:p>
        </w:tc>
      </w:tr>
      <w:tr w:rsidR="005124EB" w:rsidRPr="005C5B61" w:rsidTr="00E33F65">
        <w:trPr>
          <w:trHeight w:val="135"/>
        </w:trPr>
        <w:tc>
          <w:tcPr>
            <w:tcW w:w="2335" w:type="dxa"/>
            <w:gridSpan w:val="4"/>
            <w:vMerge w:val="restart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Sender</w:t>
            </w:r>
          </w:p>
        </w:tc>
        <w:tc>
          <w:tcPr>
            <w:tcW w:w="1350" w:type="dxa"/>
            <w:gridSpan w:val="5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0" w:type="dxa"/>
            <w:gridSpan w:val="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4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4EB" w:rsidRPr="005C5B61" w:rsidTr="00E33F65">
        <w:trPr>
          <w:trHeight w:val="135"/>
        </w:trPr>
        <w:tc>
          <w:tcPr>
            <w:tcW w:w="2335" w:type="dxa"/>
            <w:gridSpan w:val="4"/>
            <w:vMerge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4EB" w:rsidRPr="005C5B61" w:rsidRDefault="00134C65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Senior Manager</w:t>
            </w:r>
          </w:p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5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4C65" w:rsidRPr="005C5B61" w:rsidRDefault="00134C65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4C65" w:rsidRPr="005C5B61" w:rsidRDefault="00134C65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Structural Changes</w:t>
            </w:r>
          </w:p>
        </w:tc>
        <w:tc>
          <w:tcPr>
            <w:tcW w:w="1040" w:type="dxa"/>
            <w:gridSpan w:val="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4C65" w:rsidRPr="005C5B61" w:rsidRDefault="00134C65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Staff Meeting</w:t>
            </w:r>
          </w:p>
        </w:tc>
        <w:tc>
          <w:tcPr>
            <w:tcW w:w="850" w:type="dxa"/>
            <w:gridSpan w:val="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4C65" w:rsidRPr="005C5B61" w:rsidRDefault="00134C65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30/10/2017</w:t>
            </w:r>
          </w:p>
        </w:tc>
        <w:tc>
          <w:tcPr>
            <w:tcW w:w="993" w:type="dxa"/>
            <w:gridSpan w:val="4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4C65" w:rsidRPr="005C5B61" w:rsidRDefault="00134C65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1 hour</w:t>
            </w:r>
          </w:p>
        </w:tc>
        <w:tc>
          <w:tcPr>
            <w:tcW w:w="1134" w:type="dxa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4C65" w:rsidRPr="005C5B61" w:rsidRDefault="00134C65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Conference Room</w:t>
            </w:r>
          </w:p>
        </w:tc>
      </w:tr>
      <w:tr w:rsidR="005124EB" w:rsidRPr="005C5B61" w:rsidTr="00E33F65">
        <w:tc>
          <w:tcPr>
            <w:tcW w:w="2335" w:type="dxa"/>
            <w:gridSpan w:val="4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Sender</w:t>
            </w:r>
          </w:p>
        </w:tc>
        <w:tc>
          <w:tcPr>
            <w:tcW w:w="1350" w:type="dxa"/>
            <w:gridSpan w:val="5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40" w:type="dxa"/>
            <w:gridSpan w:val="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4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4EB" w:rsidRPr="005C5B61" w:rsidTr="00E33F65">
        <w:tc>
          <w:tcPr>
            <w:tcW w:w="2335" w:type="dxa"/>
            <w:gridSpan w:val="4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124EB" w:rsidRPr="005C5B61" w:rsidRDefault="00134C65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Employees</w:t>
            </w:r>
          </w:p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gridSpan w:val="5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4C65" w:rsidRPr="005C5B61" w:rsidRDefault="00134C65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Development of a work plan</w:t>
            </w:r>
          </w:p>
        </w:tc>
        <w:tc>
          <w:tcPr>
            <w:tcW w:w="1040" w:type="dxa"/>
            <w:gridSpan w:val="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4C65" w:rsidRPr="005C5B61" w:rsidRDefault="00134C65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Staff Meeting</w:t>
            </w:r>
          </w:p>
        </w:tc>
        <w:tc>
          <w:tcPr>
            <w:tcW w:w="850" w:type="dxa"/>
            <w:gridSpan w:val="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gridSpan w:val="4"/>
          </w:tcPr>
          <w:p w:rsidR="00134C65" w:rsidRPr="005C5B61" w:rsidRDefault="00134C65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4C65" w:rsidRPr="005C5B61" w:rsidRDefault="00134C65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1 hour</w:t>
            </w:r>
          </w:p>
        </w:tc>
        <w:tc>
          <w:tcPr>
            <w:tcW w:w="1134" w:type="dxa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4C65" w:rsidRPr="005C5B61" w:rsidRDefault="00134C65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Conference Room</w:t>
            </w:r>
          </w:p>
        </w:tc>
      </w:tr>
      <w:tr w:rsidR="005124EB" w:rsidRPr="005C5B61" w:rsidTr="00E33F65">
        <w:tc>
          <w:tcPr>
            <w:tcW w:w="9322" w:type="dxa"/>
            <w:gridSpan w:val="2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4EB" w:rsidRPr="005C5B61" w:rsidTr="00E33F65">
        <w:tc>
          <w:tcPr>
            <w:tcW w:w="2335" w:type="dxa"/>
            <w:gridSpan w:val="4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lastRenderedPageBreak/>
              <w:t>4.3       Training Plan</w:t>
            </w:r>
          </w:p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bookmarkStart w:id="5" w:name="_MON_1507231788"/>
          <w:bookmarkEnd w:id="5"/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sz w:val="24"/>
                <w:szCs w:val="24"/>
              </w:rPr>
              <w:object w:dxaOrig="1469" w:dyaOrig="941">
                <v:shape id="_x0000_i1029" type="#_x0000_t75" style="width:73.5pt;height:47pt" o:ole="">
                  <v:imagedata r:id="rId19" o:title=""/>
                </v:shape>
                <o:OLEObject Type="Embed" ProgID="Word.Document.12" ShapeID="_x0000_i1029" DrawAspect="Icon" ObjectID="_1569784314" r:id="rId20">
                  <o:FieldCodes>\s</o:FieldCodes>
                </o:OLEObject>
              </w:object>
            </w:r>
          </w:p>
        </w:tc>
        <w:tc>
          <w:tcPr>
            <w:tcW w:w="6987" w:type="dxa"/>
            <w:gridSpan w:val="19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149D" w:rsidRPr="005C5B61" w:rsidRDefault="005B149D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149D" w:rsidRPr="005C5B61" w:rsidRDefault="005B149D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149D" w:rsidRPr="005C5B61" w:rsidRDefault="005B149D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4EB" w:rsidRPr="005C5B61" w:rsidTr="00E33F65">
        <w:trPr>
          <w:trHeight w:val="69"/>
        </w:trPr>
        <w:tc>
          <w:tcPr>
            <w:tcW w:w="982" w:type="dxa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  <w:t>Session Module</w:t>
            </w:r>
          </w:p>
        </w:tc>
        <w:tc>
          <w:tcPr>
            <w:tcW w:w="1797" w:type="dxa"/>
            <w:gridSpan w:val="4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  <w:t>Learning outcomes</w:t>
            </w:r>
          </w:p>
        </w:tc>
        <w:tc>
          <w:tcPr>
            <w:tcW w:w="1620" w:type="dxa"/>
            <w:gridSpan w:val="4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  <w:t>Objectives</w:t>
            </w:r>
          </w:p>
        </w:tc>
        <w:tc>
          <w:tcPr>
            <w:tcW w:w="1080" w:type="dxa"/>
            <w:gridSpan w:val="4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  <w:t>Length of Training Session</w:t>
            </w:r>
          </w:p>
        </w:tc>
        <w:tc>
          <w:tcPr>
            <w:tcW w:w="1350" w:type="dxa"/>
            <w:gridSpan w:val="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  <w:t>Target Audience</w:t>
            </w:r>
          </w:p>
        </w:tc>
        <w:tc>
          <w:tcPr>
            <w:tcW w:w="1176" w:type="dxa"/>
            <w:gridSpan w:val="5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  <w:t>Location</w:t>
            </w:r>
          </w:p>
        </w:tc>
        <w:tc>
          <w:tcPr>
            <w:tcW w:w="1317" w:type="dxa"/>
            <w:gridSpan w:val="2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  <w:t>Facilitator</w:t>
            </w:r>
          </w:p>
        </w:tc>
      </w:tr>
      <w:tr w:rsidR="005124EB" w:rsidRPr="005C5B61" w:rsidTr="00E33F65">
        <w:trPr>
          <w:trHeight w:val="67"/>
        </w:trPr>
        <w:tc>
          <w:tcPr>
            <w:tcW w:w="982" w:type="dxa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Part 1</w:t>
            </w:r>
          </w:p>
        </w:tc>
        <w:tc>
          <w:tcPr>
            <w:tcW w:w="1797" w:type="dxa"/>
            <w:gridSpan w:val="4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4EB" w:rsidRPr="005C5B61" w:rsidRDefault="005124EB" w:rsidP="004F7C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Ability to develop a working plan</w:t>
            </w:r>
          </w:p>
        </w:tc>
        <w:tc>
          <w:tcPr>
            <w:tcW w:w="1620" w:type="dxa"/>
            <w:gridSpan w:val="4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Creating work plan</w:t>
            </w:r>
          </w:p>
        </w:tc>
        <w:tc>
          <w:tcPr>
            <w:tcW w:w="1080" w:type="dxa"/>
            <w:gridSpan w:val="4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1 Week</w:t>
            </w:r>
          </w:p>
        </w:tc>
        <w:tc>
          <w:tcPr>
            <w:tcW w:w="1350" w:type="dxa"/>
            <w:gridSpan w:val="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Employees</w:t>
            </w:r>
          </w:p>
        </w:tc>
        <w:tc>
          <w:tcPr>
            <w:tcW w:w="1176" w:type="dxa"/>
            <w:gridSpan w:val="5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4EB" w:rsidRPr="005C5B61" w:rsidRDefault="00A46C43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Conference Room</w:t>
            </w:r>
          </w:p>
        </w:tc>
        <w:tc>
          <w:tcPr>
            <w:tcW w:w="1317" w:type="dxa"/>
            <w:gridSpan w:val="2"/>
          </w:tcPr>
          <w:p w:rsidR="005124EB" w:rsidRPr="005C5B61" w:rsidRDefault="00A46C43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Team</w:t>
            </w:r>
            <w:r w:rsidR="005124EB"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Manager</w:t>
            </w:r>
          </w:p>
        </w:tc>
      </w:tr>
      <w:tr w:rsidR="005124EB" w:rsidRPr="005C5B61" w:rsidTr="00E33F65">
        <w:trPr>
          <w:trHeight w:val="67"/>
        </w:trPr>
        <w:tc>
          <w:tcPr>
            <w:tcW w:w="982" w:type="dxa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Part 2</w:t>
            </w:r>
          </w:p>
        </w:tc>
        <w:tc>
          <w:tcPr>
            <w:tcW w:w="1797" w:type="dxa"/>
            <w:gridSpan w:val="4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5B61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Identification of work needs</w:t>
            </w:r>
          </w:p>
        </w:tc>
        <w:tc>
          <w:tcPr>
            <w:tcW w:w="1620" w:type="dxa"/>
            <w:gridSpan w:val="4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6C43" w:rsidRPr="005C5B61">
              <w:rPr>
                <w:rFonts w:ascii="Times New Roman" w:hAnsi="Times New Roman" w:cs="Times New Roman"/>
                <w:sz w:val="24"/>
                <w:szCs w:val="24"/>
              </w:rPr>
              <w:t>Need Identification</w:t>
            </w:r>
          </w:p>
        </w:tc>
        <w:tc>
          <w:tcPr>
            <w:tcW w:w="1080" w:type="dxa"/>
            <w:gridSpan w:val="4"/>
          </w:tcPr>
          <w:p w:rsidR="005124EB" w:rsidRPr="005C5B61" w:rsidRDefault="00A46C43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1 Week</w:t>
            </w:r>
          </w:p>
        </w:tc>
        <w:tc>
          <w:tcPr>
            <w:tcW w:w="1350" w:type="dxa"/>
            <w:gridSpan w:val="3"/>
          </w:tcPr>
          <w:p w:rsidR="005124EB" w:rsidRPr="005C5B61" w:rsidRDefault="00A46C43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Volunteers</w:t>
            </w:r>
          </w:p>
        </w:tc>
        <w:tc>
          <w:tcPr>
            <w:tcW w:w="1176" w:type="dxa"/>
            <w:gridSpan w:val="5"/>
          </w:tcPr>
          <w:p w:rsidR="005124EB" w:rsidRPr="005C5B61" w:rsidRDefault="00A46C43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Library Room</w:t>
            </w:r>
          </w:p>
        </w:tc>
        <w:tc>
          <w:tcPr>
            <w:tcW w:w="1317" w:type="dxa"/>
            <w:gridSpan w:val="2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124EB" w:rsidRPr="005C5B61" w:rsidRDefault="00A46C43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Team Leader</w:t>
            </w:r>
          </w:p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4EB" w:rsidRPr="005C5B61" w:rsidTr="00E33F65">
        <w:trPr>
          <w:trHeight w:val="67"/>
        </w:trPr>
        <w:tc>
          <w:tcPr>
            <w:tcW w:w="982" w:type="dxa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Part 3</w:t>
            </w:r>
          </w:p>
        </w:tc>
        <w:tc>
          <w:tcPr>
            <w:tcW w:w="1797" w:type="dxa"/>
            <w:gridSpan w:val="4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Identification of resources</w:t>
            </w:r>
          </w:p>
        </w:tc>
        <w:tc>
          <w:tcPr>
            <w:tcW w:w="1620" w:type="dxa"/>
            <w:gridSpan w:val="4"/>
          </w:tcPr>
          <w:p w:rsidR="005124EB" w:rsidRPr="005C5B61" w:rsidRDefault="00A46C43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Resource identification</w:t>
            </w:r>
          </w:p>
        </w:tc>
        <w:tc>
          <w:tcPr>
            <w:tcW w:w="1080" w:type="dxa"/>
            <w:gridSpan w:val="4"/>
          </w:tcPr>
          <w:p w:rsidR="005124EB" w:rsidRPr="005C5B61" w:rsidRDefault="00A46C43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2 Weeks</w:t>
            </w:r>
          </w:p>
        </w:tc>
        <w:tc>
          <w:tcPr>
            <w:tcW w:w="1350" w:type="dxa"/>
            <w:gridSpan w:val="3"/>
          </w:tcPr>
          <w:p w:rsidR="005124EB" w:rsidRPr="005C5B61" w:rsidRDefault="00A46C43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Potential Adopters</w:t>
            </w:r>
          </w:p>
        </w:tc>
        <w:tc>
          <w:tcPr>
            <w:tcW w:w="1176" w:type="dxa"/>
            <w:gridSpan w:val="5"/>
          </w:tcPr>
          <w:p w:rsidR="005124EB" w:rsidRPr="005C5B61" w:rsidRDefault="00A46C43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Conference Room</w:t>
            </w:r>
          </w:p>
        </w:tc>
        <w:tc>
          <w:tcPr>
            <w:tcW w:w="1317" w:type="dxa"/>
            <w:gridSpan w:val="2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6C43" w:rsidRPr="005C5B61" w:rsidRDefault="00A46C43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Team Leader</w:t>
            </w:r>
          </w:p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4EB" w:rsidRPr="005C5B61" w:rsidTr="00E33F65">
        <w:tc>
          <w:tcPr>
            <w:tcW w:w="9322" w:type="dxa"/>
            <w:gridSpan w:val="2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4EB" w:rsidRPr="005C5B61" w:rsidTr="00E33F65">
        <w:tc>
          <w:tcPr>
            <w:tcW w:w="9322" w:type="dxa"/>
            <w:gridSpan w:val="23"/>
          </w:tcPr>
          <w:p w:rsidR="0015303C" w:rsidRPr="005C5B61" w:rsidRDefault="005124EB" w:rsidP="00D27496">
            <w:pPr>
              <w:spacing w:line="360" w:lineRule="auto"/>
              <w:ind w:left="3307" w:hanging="3307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4.4      Business Systems Plan              </w:t>
            </w:r>
          </w:p>
          <w:p w:rsidR="0015303C" w:rsidRPr="005C5B61" w:rsidRDefault="0015303C" w:rsidP="00D27496">
            <w:pPr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37BF" w:rsidRPr="005C5B61" w:rsidRDefault="0015303C" w:rsidP="004F7CDB">
            <w:pPr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Current computers with business and organizational mana</w:t>
            </w:r>
            <w:r w:rsidR="008237BF" w:rsidRPr="005C5B61">
              <w:rPr>
                <w:rFonts w:ascii="Times New Roman" w:hAnsi="Times New Roman" w:cs="Times New Roman"/>
                <w:sz w:val="24"/>
                <w:szCs w:val="24"/>
              </w:rPr>
              <w:t>gement software installed. The organization should be networked to ensure instantaneous and free flow of information.</w:t>
            </w:r>
          </w:p>
          <w:p w:rsidR="008237BF" w:rsidRPr="005C5B61" w:rsidRDefault="008237BF" w:rsidP="00D27496">
            <w:pPr>
              <w:spacing w:line="36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>The organization to update their website to be in line with the changes.</w:t>
            </w:r>
          </w:p>
          <w:p w:rsidR="005124EB" w:rsidRPr="005C5B61" w:rsidRDefault="0015303C" w:rsidP="00D27496">
            <w:pPr>
              <w:spacing w:line="360" w:lineRule="auto"/>
              <w:ind w:left="3307" w:hanging="33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lastRenderedPageBreak/>
              <w:t xml:space="preserve"> </w:t>
            </w:r>
          </w:p>
        </w:tc>
      </w:tr>
      <w:tr w:rsidR="005124EB" w:rsidRPr="005C5B61" w:rsidTr="00E33F65">
        <w:tc>
          <w:tcPr>
            <w:tcW w:w="9322" w:type="dxa"/>
            <w:gridSpan w:val="2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4EB" w:rsidRPr="005C5B61" w:rsidTr="00E33F65">
        <w:trPr>
          <w:trHeight w:val="54"/>
        </w:trPr>
        <w:tc>
          <w:tcPr>
            <w:tcW w:w="2328" w:type="dxa"/>
            <w:gridSpan w:val="3"/>
            <w:vMerge w:val="restart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4.5      Resistance Plan                          </w:t>
            </w:r>
          </w:p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bookmarkStart w:id="6" w:name="_MON_1507192747"/>
          <w:bookmarkEnd w:id="6"/>
          <w:p w:rsidR="005124EB" w:rsidRPr="005C5B61" w:rsidRDefault="00F5028B" w:rsidP="00D2749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sz w:val="24"/>
                <w:szCs w:val="24"/>
              </w:rPr>
              <w:object w:dxaOrig="1469" w:dyaOrig="941">
                <v:shape id="_x0000_i1030" type="#_x0000_t75" style="width:73.5pt;height:47pt" o:ole="">
                  <v:imagedata r:id="rId21" o:title=""/>
                </v:shape>
                <o:OLEObject Type="Embed" ProgID="Word.Document.12" ShapeID="_x0000_i1030" DrawAspect="Icon" ObjectID="_1569784315" r:id="rId22">
                  <o:FieldCodes>\s</o:FieldCodes>
                </o:OLEObject>
              </w:object>
            </w:r>
          </w:p>
        </w:tc>
        <w:tc>
          <w:tcPr>
            <w:tcW w:w="2338" w:type="dxa"/>
            <w:gridSpan w:val="7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  <w:t>Key areas of resistance</w:t>
            </w:r>
          </w:p>
        </w:tc>
        <w:tc>
          <w:tcPr>
            <w:tcW w:w="2883" w:type="dxa"/>
            <w:gridSpan w:val="10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  <w:t>Actions to address resistance</w:t>
            </w:r>
          </w:p>
        </w:tc>
        <w:tc>
          <w:tcPr>
            <w:tcW w:w="1773" w:type="dxa"/>
            <w:gridSpan w:val="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6600"/>
                <w:sz w:val="24"/>
                <w:szCs w:val="24"/>
              </w:rPr>
              <w:t>Responsible person</w:t>
            </w:r>
          </w:p>
        </w:tc>
      </w:tr>
      <w:tr w:rsidR="005124EB" w:rsidRPr="005C5B61" w:rsidTr="00E33F65">
        <w:trPr>
          <w:trHeight w:val="54"/>
        </w:trPr>
        <w:tc>
          <w:tcPr>
            <w:tcW w:w="2328" w:type="dxa"/>
            <w:gridSpan w:val="3"/>
            <w:vMerge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2338" w:type="dxa"/>
            <w:gridSpan w:val="7"/>
          </w:tcPr>
          <w:p w:rsidR="005124EB" w:rsidRPr="005C5B61" w:rsidRDefault="005124EB" w:rsidP="00D27496">
            <w:pPr>
              <w:spacing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:rsidR="005124EB" w:rsidRPr="005C5B61" w:rsidRDefault="005124EB" w:rsidP="00D27496">
            <w:pPr>
              <w:spacing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5124EB" w:rsidRPr="005C5B61" w:rsidRDefault="005124EB" w:rsidP="00D27496">
            <w:pPr>
              <w:spacing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5124EB" w:rsidRPr="005C5B61" w:rsidRDefault="005124EB" w:rsidP="00D27496">
            <w:pPr>
              <w:spacing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  <w:gridSpan w:val="10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3" w:type="dxa"/>
            <w:gridSpan w:val="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124EB" w:rsidRPr="005C5B61" w:rsidTr="00E33F65">
        <w:trPr>
          <w:trHeight w:val="54"/>
        </w:trPr>
        <w:tc>
          <w:tcPr>
            <w:tcW w:w="2328" w:type="dxa"/>
            <w:gridSpan w:val="3"/>
            <w:vMerge w:val="restart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bookmarkStart w:id="7" w:name="_MON_1507201955"/>
          <w:bookmarkEnd w:id="7"/>
          <w:p w:rsidR="005124EB" w:rsidRPr="005C5B61" w:rsidRDefault="00A531A9" w:rsidP="00D27496">
            <w:pPr>
              <w:spacing w:line="360" w:lineRule="auto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object w:dxaOrig="1469" w:dyaOrig="941">
                <v:shape id="_x0000_i1031" type="#_x0000_t75" style="width:73.5pt;height:47pt" o:ole="">
                  <v:imagedata r:id="rId23" o:title=""/>
                </v:shape>
                <o:OLEObject Type="Embed" ProgID="Word.Document.12" ShapeID="_x0000_i1031" DrawAspect="Icon" ObjectID="_1569784316" r:id="rId24">
                  <o:FieldCodes>\s</o:FieldCodes>
                </o:OLEObject>
              </w:object>
            </w:r>
          </w:p>
        </w:tc>
        <w:tc>
          <w:tcPr>
            <w:tcW w:w="2338" w:type="dxa"/>
            <w:gridSpan w:val="7"/>
          </w:tcPr>
          <w:p w:rsidR="005124EB" w:rsidRPr="005C5B61" w:rsidRDefault="005124EB" w:rsidP="00D27496">
            <w:pPr>
              <w:spacing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:rsidR="005124EB" w:rsidRPr="005C5B61" w:rsidRDefault="005124EB" w:rsidP="00D27496">
            <w:pPr>
              <w:spacing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5124EB" w:rsidRPr="005C5B61" w:rsidRDefault="005124EB" w:rsidP="00D27496">
            <w:pPr>
              <w:spacing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2883" w:type="dxa"/>
            <w:gridSpan w:val="10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5C5B61">
              <w:rPr>
                <w:rFonts w:ascii="Times New Roman" w:eastAsia="Arial" w:hAnsi="Times New Roman" w:cs="Times New Roman"/>
                <w:w w:val="99"/>
                <w:sz w:val="24"/>
                <w:szCs w:val="24"/>
              </w:rPr>
              <w:t xml:space="preserve"> </w:t>
            </w:r>
          </w:p>
        </w:tc>
        <w:tc>
          <w:tcPr>
            <w:tcW w:w="1773" w:type="dxa"/>
            <w:gridSpan w:val="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124EB" w:rsidRPr="005C5B61" w:rsidTr="00E33F65">
        <w:trPr>
          <w:trHeight w:val="54"/>
        </w:trPr>
        <w:tc>
          <w:tcPr>
            <w:tcW w:w="2328" w:type="dxa"/>
            <w:gridSpan w:val="3"/>
            <w:vMerge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2338" w:type="dxa"/>
            <w:gridSpan w:val="7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2883" w:type="dxa"/>
            <w:gridSpan w:val="10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5C5B61">
              <w:rPr>
                <w:rFonts w:ascii="Times New Roman" w:eastAsia="Arial" w:hAnsi="Times New Roman" w:cs="Times New Roman"/>
                <w:w w:val="99"/>
                <w:sz w:val="24"/>
                <w:szCs w:val="24"/>
              </w:rPr>
              <w:t xml:space="preserve"> </w:t>
            </w:r>
          </w:p>
        </w:tc>
        <w:tc>
          <w:tcPr>
            <w:tcW w:w="1773" w:type="dxa"/>
            <w:gridSpan w:val="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5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124EB" w:rsidRPr="005C5B61" w:rsidTr="00E33F65">
        <w:tc>
          <w:tcPr>
            <w:tcW w:w="9322" w:type="dxa"/>
            <w:gridSpan w:val="23"/>
          </w:tcPr>
          <w:p w:rsidR="005124EB" w:rsidRPr="005C5B61" w:rsidRDefault="005124EB" w:rsidP="00D274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7B2D" w:rsidRPr="005C5B61" w:rsidRDefault="00F47B2D" w:rsidP="00D274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04B76" w:rsidRPr="005C5B61" w:rsidRDefault="00A04B76" w:rsidP="00D274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04B76" w:rsidRPr="005C5B61" w:rsidRDefault="00A04B76" w:rsidP="00D274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9713F" w:rsidRPr="005C5B61" w:rsidRDefault="0079713F" w:rsidP="00D2749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713F" w:rsidRPr="005C5B61" w:rsidRDefault="0079713F" w:rsidP="00D2749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713F" w:rsidRPr="005C5B61" w:rsidRDefault="0079713F" w:rsidP="00D2749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713F" w:rsidRPr="005C5B61" w:rsidRDefault="0079713F" w:rsidP="00D2749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713F" w:rsidRPr="005C5B61" w:rsidRDefault="0079713F" w:rsidP="00D2749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713F" w:rsidRPr="005C5B61" w:rsidRDefault="0079713F" w:rsidP="00D2749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713F" w:rsidRPr="005C5B61" w:rsidRDefault="0079713F" w:rsidP="00D2749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713F" w:rsidRPr="005C5B61" w:rsidRDefault="0079713F" w:rsidP="00D2749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4B76" w:rsidRPr="005C5B61" w:rsidRDefault="00A04B76" w:rsidP="00D274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5B61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79713F" w:rsidRPr="005C5B61" w:rsidRDefault="0079713F" w:rsidP="00D27496">
      <w:pPr>
        <w:pStyle w:val="Heading1"/>
        <w:spacing w:line="360" w:lineRule="auto"/>
        <w:ind w:left="567" w:hanging="567"/>
        <w:rPr>
          <w:b w:val="0"/>
          <w:sz w:val="24"/>
          <w:szCs w:val="24"/>
        </w:rPr>
      </w:pPr>
      <w:r w:rsidRPr="005C5B61">
        <w:rPr>
          <w:b w:val="0"/>
          <w:sz w:val="24"/>
          <w:szCs w:val="24"/>
        </w:rPr>
        <w:t>Miki, M. (2017). How to Deal With Employee Resentment. Chron. Retrieved from: http://smallbusiness.chron.com/deal-employee-resentment-17355.html</w:t>
      </w:r>
    </w:p>
    <w:p w:rsidR="0079713F" w:rsidRPr="005C5B61" w:rsidRDefault="0079713F" w:rsidP="00D27496">
      <w:pPr>
        <w:spacing w:line="360" w:lineRule="auto"/>
        <w:ind w:left="567" w:hanging="567"/>
        <w:rPr>
          <w:rStyle w:val="patent-title"/>
          <w:rFonts w:ascii="Times New Roman" w:hAnsi="Times New Roman" w:cs="Times New Roman"/>
          <w:sz w:val="24"/>
          <w:szCs w:val="24"/>
        </w:rPr>
      </w:pPr>
      <w:r w:rsidRPr="005C5B61">
        <w:rPr>
          <w:rFonts w:ascii="Times New Roman" w:hAnsi="Times New Roman" w:cs="Times New Roman"/>
          <w:sz w:val="24"/>
          <w:szCs w:val="24"/>
        </w:rPr>
        <w:t xml:space="preserve">Pollard, A. (2006). </w:t>
      </w:r>
      <w:r w:rsidRPr="005C5B61">
        <w:rPr>
          <w:rStyle w:val="patent-title"/>
          <w:rFonts w:ascii="Times New Roman" w:hAnsi="Times New Roman" w:cs="Times New Roman"/>
          <w:sz w:val="24"/>
          <w:szCs w:val="24"/>
        </w:rPr>
        <w:t xml:space="preserve">System and method for rewarding employees of an organization. Retrieved from: https://www.google.com/patents/US20100023384 </w:t>
      </w:r>
    </w:p>
    <w:p w:rsidR="0079713F" w:rsidRPr="005C5B61" w:rsidRDefault="0079713F" w:rsidP="00D27496">
      <w:pPr>
        <w:pStyle w:val="Heading1"/>
        <w:spacing w:line="360" w:lineRule="auto"/>
        <w:ind w:left="567" w:hanging="567"/>
        <w:rPr>
          <w:b w:val="0"/>
          <w:sz w:val="24"/>
          <w:szCs w:val="24"/>
        </w:rPr>
      </w:pPr>
      <w:r w:rsidRPr="005C5B61">
        <w:rPr>
          <w:b w:val="0"/>
          <w:sz w:val="24"/>
          <w:szCs w:val="24"/>
        </w:rPr>
        <w:t>Roberts, J and Gibbons, R. (2013). The Handbook of Organi</w:t>
      </w:r>
      <w:r w:rsidR="004435F6" w:rsidRPr="005C5B61">
        <w:rPr>
          <w:b w:val="0"/>
          <w:sz w:val="24"/>
          <w:szCs w:val="24"/>
        </w:rPr>
        <w:t xml:space="preserve">zational Economics. Business &amp; </w:t>
      </w:r>
      <w:r w:rsidRPr="005C5B61">
        <w:rPr>
          <w:b w:val="0"/>
          <w:sz w:val="24"/>
          <w:szCs w:val="24"/>
        </w:rPr>
        <w:t xml:space="preserve">Economics. Retrieved from: https://books.google.co.ke/books?id=oefuRkdcNSsC&amp;pg=PA245&amp;lpg=PA245&amp;dq=Lack+of+shared+understanding+of+purpose+likely+to+negatively+affect+performance&amp;source=bl&amp;ots=eAPGKgnLAm&amp;sig=kUeC5mWk-m1X_TpQQCjI1jKXkCk&amp;hl=en&amp;sa=X&amp;redir_esc=y#v=onepage&amp;q&amp;f=false </w:t>
      </w:r>
    </w:p>
    <w:sectPr w:rsidR="0079713F" w:rsidRPr="005C5B61" w:rsidSect="0096424C"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FB0" w:rsidRDefault="00E17FB0" w:rsidP="006C0176">
      <w:pPr>
        <w:spacing w:after="0" w:line="240" w:lineRule="auto"/>
      </w:pPr>
      <w:r>
        <w:separator/>
      </w:r>
    </w:p>
  </w:endnote>
  <w:endnote w:type="continuationSeparator" w:id="0">
    <w:p w:rsidR="00E17FB0" w:rsidRDefault="00E17FB0" w:rsidP="006C01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FB0" w:rsidRDefault="00E17FB0" w:rsidP="006C0176">
      <w:pPr>
        <w:spacing w:after="0" w:line="240" w:lineRule="auto"/>
      </w:pPr>
      <w:r>
        <w:separator/>
      </w:r>
    </w:p>
  </w:footnote>
  <w:footnote w:type="continuationSeparator" w:id="0">
    <w:p w:rsidR="00E17FB0" w:rsidRDefault="00E17FB0" w:rsidP="006C01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25F4E"/>
    <w:multiLevelType w:val="multilevel"/>
    <w:tmpl w:val="DECAA812"/>
    <w:lvl w:ilvl="0">
      <w:start w:val="1"/>
      <w:numFmt w:val="decimal"/>
      <w:lvlText w:val="%1"/>
      <w:lvlJc w:val="left"/>
      <w:pPr>
        <w:ind w:left="585" w:hanging="585"/>
      </w:pPr>
      <w:rPr>
        <w:rFonts w:hint="default"/>
        <w:b/>
        <w:color w:val="0070C0"/>
        <w:sz w:val="22"/>
      </w:rPr>
    </w:lvl>
    <w:lvl w:ilvl="1">
      <w:start w:val="1"/>
      <w:numFmt w:val="decimal"/>
      <w:lvlText w:val="%1.%2"/>
      <w:lvlJc w:val="left"/>
      <w:pPr>
        <w:ind w:left="585" w:hanging="585"/>
      </w:pPr>
      <w:rPr>
        <w:rFonts w:hint="default"/>
        <w:b/>
        <w:color w:val="0070C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70C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70C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70C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0070C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70C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0070C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color w:val="0070C0"/>
        <w:sz w:val="22"/>
      </w:rPr>
    </w:lvl>
  </w:abstractNum>
  <w:abstractNum w:abstractNumId="1">
    <w:nsid w:val="1BAF3858"/>
    <w:multiLevelType w:val="multilevel"/>
    <w:tmpl w:val="814255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0070C0"/>
        <w:sz w:val="22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  <w:color w:val="0070C0"/>
        <w:sz w:val="22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color w:val="0070C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70C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color w:val="0070C0"/>
        <w:sz w:val="22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  <w:b/>
        <w:color w:val="0070C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color w:val="0070C0"/>
        <w:sz w:val="22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b/>
        <w:color w:val="0070C0"/>
        <w:sz w:val="22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  <w:b/>
        <w:color w:val="0070C0"/>
        <w:sz w:val="22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24C"/>
    <w:rsid w:val="00001B45"/>
    <w:rsid w:val="0001259D"/>
    <w:rsid w:val="000145A7"/>
    <w:rsid w:val="000164BE"/>
    <w:rsid w:val="00023277"/>
    <w:rsid w:val="00032395"/>
    <w:rsid w:val="00033B99"/>
    <w:rsid w:val="00037DFA"/>
    <w:rsid w:val="00044D67"/>
    <w:rsid w:val="0005408E"/>
    <w:rsid w:val="00062433"/>
    <w:rsid w:val="00064F87"/>
    <w:rsid w:val="000A518E"/>
    <w:rsid w:val="000B23EE"/>
    <w:rsid w:val="000B653C"/>
    <w:rsid w:val="000B6EEF"/>
    <w:rsid w:val="000D18A3"/>
    <w:rsid w:val="000D1A86"/>
    <w:rsid w:val="000E73B6"/>
    <w:rsid w:val="00134C65"/>
    <w:rsid w:val="00134F6E"/>
    <w:rsid w:val="00137BCC"/>
    <w:rsid w:val="00142095"/>
    <w:rsid w:val="0015303C"/>
    <w:rsid w:val="001638E2"/>
    <w:rsid w:val="001A5CA9"/>
    <w:rsid w:val="001A6916"/>
    <w:rsid w:val="001B26CE"/>
    <w:rsid w:val="001B38ED"/>
    <w:rsid w:val="001C0CCE"/>
    <w:rsid w:val="00200D3B"/>
    <w:rsid w:val="002213EE"/>
    <w:rsid w:val="00236905"/>
    <w:rsid w:val="0026129A"/>
    <w:rsid w:val="00276F63"/>
    <w:rsid w:val="00282216"/>
    <w:rsid w:val="00283E86"/>
    <w:rsid w:val="0029298F"/>
    <w:rsid w:val="002F2DEE"/>
    <w:rsid w:val="002F4197"/>
    <w:rsid w:val="003150FE"/>
    <w:rsid w:val="00324BAF"/>
    <w:rsid w:val="00363EFB"/>
    <w:rsid w:val="003A12D6"/>
    <w:rsid w:val="003A594B"/>
    <w:rsid w:val="003C563B"/>
    <w:rsid w:val="003D29A8"/>
    <w:rsid w:val="003D5782"/>
    <w:rsid w:val="003D7A82"/>
    <w:rsid w:val="003F794C"/>
    <w:rsid w:val="003F7E6E"/>
    <w:rsid w:val="004145F0"/>
    <w:rsid w:val="004322F6"/>
    <w:rsid w:val="0043682A"/>
    <w:rsid w:val="004435F6"/>
    <w:rsid w:val="00455B15"/>
    <w:rsid w:val="00456677"/>
    <w:rsid w:val="00461C76"/>
    <w:rsid w:val="00492E0C"/>
    <w:rsid w:val="00494497"/>
    <w:rsid w:val="004945B9"/>
    <w:rsid w:val="00495782"/>
    <w:rsid w:val="004A4C18"/>
    <w:rsid w:val="004A7B3C"/>
    <w:rsid w:val="004C2993"/>
    <w:rsid w:val="004D5812"/>
    <w:rsid w:val="004E5FBF"/>
    <w:rsid w:val="004F429D"/>
    <w:rsid w:val="004F7CDB"/>
    <w:rsid w:val="005124EB"/>
    <w:rsid w:val="0052561A"/>
    <w:rsid w:val="00541F1F"/>
    <w:rsid w:val="005428A0"/>
    <w:rsid w:val="005708AF"/>
    <w:rsid w:val="005A3091"/>
    <w:rsid w:val="005A40BB"/>
    <w:rsid w:val="005B149D"/>
    <w:rsid w:val="005C5B61"/>
    <w:rsid w:val="005D4040"/>
    <w:rsid w:val="0060489E"/>
    <w:rsid w:val="0061463E"/>
    <w:rsid w:val="00625CEE"/>
    <w:rsid w:val="00657094"/>
    <w:rsid w:val="00670FDD"/>
    <w:rsid w:val="006772D1"/>
    <w:rsid w:val="006A053C"/>
    <w:rsid w:val="006B078E"/>
    <w:rsid w:val="006B0B29"/>
    <w:rsid w:val="006B797B"/>
    <w:rsid w:val="006C0176"/>
    <w:rsid w:val="006D24BD"/>
    <w:rsid w:val="006E22B0"/>
    <w:rsid w:val="006E4C2C"/>
    <w:rsid w:val="006E5AB9"/>
    <w:rsid w:val="006F05A0"/>
    <w:rsid w:val="006F1C0D"/>
    <w:rsid w:val="00730521"/>
    <w:rsid w:val="007375AA"/>
    <w:rsid w:val="00744D45"/>
    <w:rsid w:val="007469D9"/>
    <w:rsid w:val="00766506"/>
    <w:rsid w:val="00781CAB"/>
    <w:rsid w:val="007907D8"/>
    <w:rsid w:val="00791C0E"/>
    <w:rsid w:val="0079713F"/>
    <w:rsid w:val="007D33E6"/>
    <w:rsid w:val="007F3C7F"/>
    <w:rsid w:val="008237BF"/>
    <w:rsid w:val="008268DC"/>
    <w:rsid w:val="00852932"/>
    <w:rsid w:val="00853F17"/>
    <w:rsid w:val="008667D0"/>
    <w:rsid w:val="008816F5"/>
    <w:rsid w:val="00886839"/>
    <w:rsid w:val="008D30A7"/>
    <w:rsid w:val="008D3186"/>
    <w:rsid w:val="008E57D2"/>
    <w:rsid w:val="00907183"/>
    <w:rsid w:val="00924E85"/>
    <w:rsid w:val="00936184"/>
    <w:rsid w:val="00943A36"/>
    <w:rsid w:val="00952EC4"/>
    <w:rsid w:val="00956D3B"/>
    <w:rsid w:val="0096424C"/>
    <w:rsid w:val="00973C3C"/>
    <w:rsid w:val="00983343"/>
    <w:rsid w:val="0099649A"/>
    <w:rsid w:val="009D1F05"/>
    <w:rsid w:val="009E72C0"/>
    <w:rsid w:val="009F75F1"/>
    <w:rsid w:val="00A04B76"/>
    <w:rsid w:val="00A43956"/>
    <w:rsid w:val="00A46C43"/>
    <w:rsid w:val="00A531A9"/>
    <w:rsid w:val="00A627C3"/>
    <w:rsid w:val="00A65CD1"/>
    <w:rsid w:val="00A86F49"/>
    <w:rsid w:val="00A90565"/>
    <w:rsid w:val="00AA6278"/>
    <w:rsid w:val="00AB482F"/>
    <w:rsid w:val="00AB64F9"/>
    <w:rsid w:val="00AD2193"/>
    <w:rsid w:val="00AD62F8"/>
    <w:rsid w:val="00AE16BB"/>
    <w:rsid w:val="00AF612F"/>
    <w:rsid w:val="00B33FE4"/>
    <w:rsid w:val="00B93D4B"/>
    <w:rsid w:val="00BB5B41"/>
    <w:rsid w:val="00C47812"/>
    <w:rsid w:val="00C763AD"/>
    <w:rsid w:val="00C96544"/>
    <w:rsid w:val="00CA6E7C"/>
    <w:rsid w:val="00CB2E8D"/>
    <w:rsid w:val="00CB6A79"/>
    <w:rsid w:val="00CC109B"/>
    <w:rsid w:val="00CE25DB"/>
    <w:rsid w:val="00CE77E5"/>
    <w:rsid w:val="00CF63ED"/>
    <w:rsid w:val="00D0357B"/>
    <w:rsid w:val="00D1660D"/>
    <w:rsid w:val="00D27496"/>
    <w:rsid w:val="00D305A0"/>
    <w:rsid w:val="00D3659E"/>
    <w:rsid w:val="00D70075"/>
    <w:rsid w:val="00D74669"/>
    <w:rsid w:val="00DD0E2C"/>
    <w:rsid w:val="00DD7B04"/>
    <w:rsid w:val="00DE1BD8"/>
    <w:rsid w:val="00DF7A8A"/>
    <w:rsid w:val="00E03DC4"/>
    <w:rsid w:val="00E11D6C"/>
    <w:rsid w:val="00E12FE3"/>
    <w:rsid w:val="00E17FB0"/>
    <w:rsid w:val="00E33F65"/>
    <w:rsid w:val="00E36530"/>
    <w:rsid w:val="00E366F2"/>
    <w:rsid w:val="00E40EAA"/>
    <w:rsid w:val="00E51168"/>
    <w:rsid w:val="00E636BC"/>
    <w:rsid w:val="00E767B0"/>
    <w:rsid w:val="00E76D6D"/>
    <w:rsid w:val="00E8409A"/>
    <w:rsid w:val="00E93DE4"/>
    <w:rsid w:val="00E96959"/>
    <w:rsid w:val="00EB5A20"/>
    <w:rsid w:val="00EC1E86"/>
    <w:rsid w:val="00EC2B42"/>
    <w:rsid w:val="00EE45F5"/>
    <w:rsid w:val="00EF511B"/>
    <w:rsid w:val="00F027FB"/>
    <w:rsid w:val="00F059BD"/>
    <w:rsid w:val="00F05A0B"/>
    <w:rsid w:val="00F31F1E"/>
    <w:rsid w:val="00F4374C"/>
    <w:rsid w:val="00F47B2D"/>
    <w:rsid w:val="00F5028B"/>
    <w:rsid w:val="00F53B53"/>
    <w:rsid w:val="00F66222"/>
    <w:rsid w:val="00F763A8"/>
    <w:rsid w:val="00FB4640"/>
    <w:rsid w:val="00FC0552"/>
    <w:rsid w:val="00FD080F"/>
    <w:rsid w:val="00FD21A2"/>
    <w:rsid w:val="00FE6537"/>
    <w:rsid w:val="00FF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F05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3C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6424C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6424C"/>
    <w:rPr>
      <w:rFonts w:eastAsiaTheme="minorEastAsia"/>
    </w:rPr>
  </w:style>
  <w:style w:type="table" w:styleId="TableGrid">
    <w:name w:val="Table Grid"/>
    <w:basedOn w:val="TableNormal"/>
    <w:uiPriority w:val="39"/>
    <w:rsid w:val="00E365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B23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3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0A7"/>
    <w:rPr>
      <w:rFonts w:ascii="Segoe UI" w:hAnsi="Segoe UI" w:cs="Segoe UI"/>
      <w:sz w:val="18"/>
      <w:szCs w:val="18"/>
    </w:rPr>
  </w:style>
  <w:style w:type="character" w:customStyle="1" w:styleId="patent-title">
    <w:name w:val="patent-title"/>
    <w:basedOn w:val="DefaultParagraphFont"/>
    <w:rsid w:val="00A04B76"/>
  </w:style>
  <w:style w:type="character" w:styleId="Hyperlink">
    <w:name w:val="Hyperlink"/>
    <w:basedOn w:val="DefaultParagraphFont"/>
    <w:uiPriority w:val="99"/>
    <w:unhideWhenUsed/>
    <w:rsid w:val="00A04B76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F05A0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7F3C7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st">
    <w:name w:val="st"/>
    <w:basedOn w:val="DefaultParagraphFont"/>
    <w:rsid w:val="00730521"/>
  </w:style>
  <w:style w:type="paragraph" w:styleId="Header">
    <w:name w:val="header"/>
    <w:basedOn w:val="Normal"/>
    <w:link w:val="HeaderChar"/>
    <w:uiPriority w:val="99"/>
    <w:unhideWhenUsed/>
    <w:rsid w:val="006C01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0176"/>
  </w:style>
  <w:style w:type="paragraph" w:styleId="Footer">
    <w:name w:val="footer"/>
    <w:basedOn w:val="Normal"/>
    <w:link w:val="FooterChar"/>
    <w:uiPriority w:val="99"/>
    <w:unhideWhenUsed/>
    <w:rsid w:val="006C01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01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F05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3C7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6424C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6424C"/>
    <w:rPr>
      <w:rFonts w:eastAsiaTheme="minorEastAsia"/>
    </w:rPr>
  </w:style>
  <w:style w:type="table" w:styleId="TableGrid">
    <w:name w:val="Table Grid"/>
    <w:basedOn w:val="TableNormal"/>
    <w:uiPriority w:val="39"/>
    <w:rsid w:val="00E365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B23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3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0A7"/>
    <w:rPr>
      <w:rFonts w:ascii="Segoe UI" w:hAnsi="Segoe UI" w:cs="Segoe UI"/>
      <w:sz w:val="18"/>
      <w:szCs w:val="18"/>
    </w:rPr>
  </w:style>
  <w:style w:type="character" w:customStyle="1" w:styleId="patent-title">
    <w:name w:val="patent-title"/>
    <w:basedOn w:val="DefaultParagraphFont"/>
    <w:rsid w:val="00A04B76"/>
  </w:style>
  <w:style w:type="character" w:styleId="Hyperlink">
    <w:name w:val="Hyperlink"/>
    <w:basedOn w:val="DefaultParagraphFont"/>
    <w:uiPriority w:val="99"/>
    <w:unhideWhenUsed/>
    <w:rsid w:val="00A04B76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F05A0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7F3C7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st">
    <w:name w:val="st"/>
    <w:basedOn w:val="DefaultParagraphFont"/>
    <w:rsid w:val="00730521"/>
  </w:style>
  <w:style w:type="paragraph" w:styleId="Header">
    <w:name w:val="header"/>
    <w:basedOn w:val="Normal"/>
    <w:link w:val="HeaderChar"/>
    <w:uiPriority w:val="99"/>
    <w:unhideWhenUsed/>
    <w:rsid w:val="006C01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0176"/>
  </w:style>
  <w:style w:type="paragraph" w:styleId="Footer">
    <w:name w:val="footer"/>
    <w:basedOn w:val="Normal"/>
    <w:link w:val="FooterChar"/>
    <w:uiPriority w:val="99"/>
    <w:unhideWhenUsed/>
    <w:rsid w:val="006C01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01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0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emf"/><Relationship Id="rId18" Type="http://schemas.openxmlformats.org/officeDocument/2006/relationships/package" Target="embeddings/Microsoft_Word_Document4.docx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8.emf"/><Relationship Id="rId7" Type="http://schemas.openxmlformats.org/officeDocument/2006/relationships/footnotes" Target="footnotes.xml"/><Relationship Id="rId12" Type="http://schemas.openxmlformats.org/officeDocument/2006/relationships/package" Target="embeddings/Microsoft_Word_Document1.docx"/><Relationship Id="rId17" Type="http://schemas.openxmlformats.org/officeDocument/2006/relationships/image" Target="media/image6.em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package" Target="embeddings/Microsoft_Word_Document3.docx"/><Relationship Id="rId20" Type="http://schemas.openxmlformats.org/officeDocument/2006/relationships/package" Target="embeddings/Microsoft_Word_Document5.docx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package" Target="embeddings/Microsoft_Word_Document7.docx"/><Relationship Id="rId5" Type="http://schemas.openxmlformats.org/officeDocument/2006/relationships/settings" Target="setting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10" Type="http://schemas.openxmlformats.org/officeDocument/2006/relationships/image" Target="media/image2.png"/><Relationship Id="rId19" Type="http://schemas.openxmlformats.org/officeDocument/2006/relationships/image" Target="media/image7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package" Target="embeddings/Microsoft_Word_Document2.docx"/><Relationship Id="rId22" Type="http://schemas.openxmlformats.org/officeDocument/2006/relationships/package" Target="embeddings/Microsoft_Word_Document6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2017-10-17T00:00:00</PublishDate>
  <Abstract/>
  <CompanyAddress>(USA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12</Pages>
  <Words>1094</Words>
  <Characters>6240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Change Management Plan</vt:lpstr>
    </vt:vector>
  </TitlesOfParts>
  <Company>IBM</Company>
  <LinksUpToDate>false</LinksUpToDate>
  <CharactersWithSpaces>7320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Management Plan</dc:title>
  <dc:subject>IBM Change Management Plan</dc:subject>
  <dc:creator>Cari Lyn Hansen</dc:creator>
  <cp:lastModifiedBy>User</cp:lastModifiedBy>
  <cp:revision>30</cp:revision>
  <cp:lastPrinted>2015-10-24T20:04:00Z</cp:lastPrinted>
  <dcterms:created xsi:type="dcterms:W3CDTF">2017-10-17T10:51:00Z</dcterms:created>
  <dcterms:modified xsi:type="dcterms:W3CDTF">2017-10-17T19:21:00Z</dcterms:modified>
</cp:coreProperties>
</file>